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BF82C" w14:textId="77777777" w:rsidR="00E6062F" w:rsidRPr="00CF57D1" w:rsidRDefault="00E6062F" w:rsidP="00CF57D1">
      <w:pPr>
        <w:jc w:val="both"/>
      </w:pPr>
      <w:r w:rsidRPr="00CF57D1">
        <w:t xml:space="preserve"> </w:t>
      </w:r>
    </w:p>
    <w:p w14:paraId="6EEC8FE4" w14:textId="77777777" w:rsidR="00E6062F" w:rsidRPr="00CF57D1" w:rsidRDefault="00E6062F" w:rsidP="00CF57D1">
      <w:pPr>
        <w:jc w:val="center"/>
      </w:pPr>
      <w:r w:rsidRPr="00CF57D1">
        <w:t>ΠΡΟΣ ΔΗΜΟ ΔΙΟΥ-ΟΛΥΜΠΟΥ</w:t>
      </w:r>
    </w:p>
    <w:p w14:paraId="04590ADA" w14:textId="77777777" w:rsidR="00E6062F" w:rsidRPr="00CF57D1" w:rsidRDefault="00E6062F" w:rsidP="00CF57D1">
      <w:pPr>
        <w:jc w:val="both"/>
      </w:pPr>
    </w:p>
    <w:p w14:paraId="67020BC2" w14:textId="77777777" w:rsidR="00E6062F" w:rsidRPr="00CF57D1" w:rsidRDefault="00E6062F" w:rsidP="00C755D1">
      <w:pPr>
        <w:jc w:val="center"/>
      </w:pPr>
    </w:p>
    <w:p w14:paraId="548A0504" w14:textId="77777777" w:rsidR="00E6062F" w:rsidRPr="00CF57D1" w:rsidRDefault="00E6062F" w:rsidP="00C755D1">
      <w:pPr>
        <w:jc w:val="center"/>
      </w:pPr>
      <w:r w:rsidRPr="00CF57D1">
        <w:t>ΟΙΚΟΝΟΜΙΚΗ ΠΡΟΣΦΟΡΑ ΓΙΑ</w:t>
      </w:r>
    </w:p>
    <w:p w14:paraId="4DEF47BD" w14:textId="77777777" w:rsidR="00E6062F" w:rsidRDefault="00E6062F" w:rsidP="00CF57D1">
      <w:pPr>
        <w:jc w:val="center"/>
      </w:pPr>
      <w:r>
        <w:rPr>
          <w:noProof/>
        </w:rPr>
        <w:t>ΕΡΓΑΣΙΕΣ ΕΠΙΣΤΗΜΟΝΙΚΕΣ ΤΟΠΟΓΡΑΦΙΚΗΣ ΑΠΟΤΥΠΩΣΗΣ ΣΤΗ ΔΕ ΔΙΟΥ 2023</w:t>
      </w:r>
    </w:p>
    <w:p w14:paraId="6F9FFCF7" w14:textId="77777777" w:rsidR="00E6062F" w:rsidRDefault="00E6062F" w:rsidP="00CF57D1">
      <w:pPr>
        <w:jc w:val="center"/>
      </w:pPr>
    </w:p>
    <w:p w14:paraId="67B891BB" w14:textId="77777777" w:rsidR="00E6062F" w:rsidRDefault="00E6062F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E6062F" w:rsidRPr="0037447D" w14:paraId="0FAB7AF5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2EBB9278" w14:textId="77777777" w:rsidR="00E6062F" w:rsidRPr="0037447D" w:rsidRDefault="00E6062F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6CEECFC5" w14:textId="77777777" w:rsidR="00E6062F" w:rsidRPr="0037447D" w:rsidRDefault="00E6062F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0A5B207" w14:textId="77777777" w:rsidR="00E6062F" w:rsidRPr="0037447D" w:rsidRDefault="00E6062F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E6062F" w:rsidRPr="0037447D" w14:paraId="7F95D87C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4098B643" w14:textId="77777777" w:rsidR="00E6062F" w:rsidRPr="006700A7" w:rsidRDefault="00E6062F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D94F717" w14:textId="77777777" w:rsidR="00E6062F" w:rsidRDefault="00E6062F" w:rsidP="006254FC">
            <w:pPr>
              <w:jc w:val="both"/>
              <w:rPr>
                <w:sz w:val="22"/>
                <w:szCs w:val="22"/>
              </w:rPr>
            </w:pPr>
            <w:r w:rsidRPr="00C60240">
              <w:rPr>
                <w:noProof/>
                <w:sz w:val="22"/>
                <w:szCs w:val="22"/>
              </w:rPr>
              <w:t>ΕΡΓΑΣΙΕΣ ΕΠΙΣΤΗΜΟΝΙΚΕΣ ΤΟΠΟΓΡΑΦΙΚΗΣ ΑΠΟΤΥΠΩΣΗΣ ΣΤΗ ΔΕ ΔΙΟΥ 2023</w:t>
            </w:r>
          </w:p>
          <w:p w14:paraId="16D80387" w14:textId="77777777" w:rsidR="00E6062F" w:rsidRPr="006700A7" w:rsidRDefault="00E6062F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0C012B" w14:textId="77777777" w:rsidR="00E6062F" w:rsidRPr="00097FEE" w:rsidRDefault="00E6062F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E6062F" w:rsidRPr="0037447D" w14:paraId="630F67BF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329F15A4" w14:textId="77777777" w:rsidR="00E6062F" w:rsidRPr="006700A7" w:rsidRDefault="00E6062F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1C0E1384" w14:textId="77777777" w:rsidR="00E6062F" w:rsidRPr="006700A7" w:rsidRDefault="00E6062F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E6062F" w:rsidRPr="0037447D" w14:paraId="7D345624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610BFE73" w14:textId="77777777" w:rsidR="00E6062F" w:rsidRPr="006700A7" w:rsidRDefault="00E6062F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242D697B" w14:textId="77777777" w:rsidR="00E6062F" w:rsidRPr="006700A7" w:rsidRDefault="00E6062F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E6062F" w:rsidRPr="00CA3300" w14:paraId="463A0FB2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5BD9A7B3" w14:textId="77777777" w:rsidR="00E6062F" w:rsidRPr="006700A7" w:rsidRDefault="00E6062F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48036B59" w14:textId="77777777" w:rsidR="00E6062F" w:rsidRPr="006700A7" w:rsidRDefault="00E6062F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3C78FBC0" w14:textId="77777777" w:rsidR="00E6062F" w:rsidRPr="00CF57D1" w:rsidRDefault="00E6062F" w:rsidP="00CF57D1">
      <w:pPr>
        <w:jc w:val="both"/>
      </w:pPr>
    </w:p>
    <w:p w14:paraId="085ED7A9" w14:textId="77777777" w:rsidR="00E6062F" w:rsidRPr="00CF57D1" w:rsidRDefault="00E6062F" w:rsidP="00CF57D1">
      <w:pPr>
        <w:jc w:val="both"/>
      </w:pPr>
      <w:r w:rsidRPr="00CF57D1">
        <w:t xml:space="preserve"> </w:t>
      </w:r>
    </w:p>
    <w:p w14:paraId="398418E1" w14:textId="77777777" w:rsidR="00E6062F" w:rsidRDefault="00E6062F" w:rsidP="00CF57D1">
      <w:pPr>
        <w:jc w:val="both"/>
      </w:pPr>
      <w:r w:rsidRPr="00CF57D1">
        <w:t xml:space="preserve">                                  </w:t>
      </w:r>
    </w:p>
    <w:p w14:paraId="1BBB4935" w14:textId="77777777" w:rsidR="00E6062F" w:rsidRDefault="00E6062F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23REQ012774534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7AF42515" w14:textId="77777777" w:rsidR="00E6062F" w:rsidRDefault="00E6062F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033F84A1" w14:textId="77777777" w:rsidR="00E6062F" w:rsidRDefault="00E6062F" w:rsidP="00CF57D1">
      <w:pPr>
        <w:jc w:val="both"/>
      </w:pPr>
    </w:p>
    <w:p w14:paraId="36CFBA7A" w14:textId="77777777" w:rsidR="00E6062F" w:rsidRDefault="00E6062F" w:rsidP="00CF57D1">
      <w:pPr>
        <w:jc w:val="both"/>
      </w:pPr>
    </w:p>
    <w:p w14:paraId="5A31B7AF" w14:textId="77777777" w:rsidR="00E6062F" w:rsidRDefault="00E6062F" w:rsidP="00CF57D1">
      <w:pPr>
        <w:jc w:val="both"/>
      </w:pPr>
    </w:p>
    <w:p w14:paraId="40608B7E" w14:textId="77777777" w:rsidR="00E6062F" w:rsidRDefault="00E6062F" w:rsidP="00CF57D1">
      <w:pPr>
        <w:jc w:val="both"/>
      </w:pPr>
    </w:p>
    <w:p w14:paraId="52D42F39" w14:textId="77777777" w:rsidR="00E6062F" w:rsidRDefault="00E6062F" w:rsidP="00CF57D1">
      <w:pPr>
        <w:jc w:val="both"/>
      </w:pPr>
    </w:p>
    <w:p w14:paraId="31247E5E" w14:textId="77777777" w:rsidR="00E6062F" w:rsidRDefault="00E6062F" w:rsidP="00CF57D1">
      <w:pPr>
        <w:jc w:val="both"/>
      </w:pPr>
    </w:p>
    <w:p w14:paraId="60109BC3" w14:textId="77777777" w:rsidR="00E6062F" w:rsidRPr="00CF57D1" w:rsidRDefault="00E6062F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E6062F" w14:paraId="0DCD73CA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69D8" w14:textId="77777777" w:rsidR="00E6062F" w:rsidRDefault="00E6062F" w:rsidP="00B87ECB">
            <w:pPr>
              <w:jc w:val="center"/>
            </w:pPr>
            <w:r w:rsidRPr="00CF57D1">
              <w:t>Ο ΠΡΟΣΦΕΡΩΝ</w:t>
            </w:r>
          </w:p>
        </w:tc>
      </w:tr>
      <w:tr w:rsidR="00E6062F" w14:paraId="6960A78E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FCAA7" w14:textId="77777777" w:rsidR="00E6062F" w:rsidRDefault="00E6062F" w:rsidP="00B87ECB">
            <w:pPr>
              <w:jc w:val="center"/>
            </w:pPr>
            <w:r>
              <w:t>ΣΦΡΑΓΙΔΑ / ΥΠΟΓΡΑΦΗ</w:t>
            </w:r>
          </w:p>
          <w:p w14:paraId="2D6E19F9" w14:textId="77777777" w:rsidR="00E6062F" w:rsidRDefault="00E6062F" w:rsidP="00B87ECB">
            <w:pPr>
              <w:jc w:val="center"/>
            </w:pPr>
          </w:p>
          <w:p w14:paraId="73E72CDC" w14:textId="77777777" w:rsidR="00E6062F" w:rsidRDefault="00E6062F" w:rsidP="00B87ECB">
            <w:pPr>
              <w:jc w:val="center"/>
            </w:pPr>
          </w:p>
          <w:p w14:paraId="06B0F819" w14:textId="77777777" w:rsidR="00E6062F" w:rsidRDefault="00E6062F" w:rsidP="00B87ECB">
            <w:pPr>
              <w:jc w:val="center"/>
            </w:pPr>
          </w:p>
          <w:p w14:paraId="4E2A9A71" w14:textId="77777777" w:rsidR="00E6062F" w:rsidRDefault="00E6062F" w:rsidP="00B87ECB">
            <w:pPr>
              <w:jc w:val="center"/>
            </w:pPr>
          </w:p>
          <w:p w14:paraId="5373C634" w14:textId="77777777" w:rsidR="00E6062F" w:rsidRDefault="00E6062F" w:rsidP="00B87ECB">
            <w:pPr>
              <w:jc w:val="center"/>
            </w:pPr>
          </w:p>
          <w:p w14:paraId="1B879AF9" w14:textId="77777777" w:rsidR="00E6062F" w:rsidRDefault="00E6062F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11361" w14:textId="77777777" w:rsidR="00E6062F" w:rsidRDefault="00E6062F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150AD" w14:textId="77777777" w:rsidR="00E6062F" w:rsidRPr="00DA3A6A" w:rsidRDefault="00E6062F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3C08E0F5" w14:textId="77777777" w:rsidR="00E6062F" w:rsidRPr="00CF57D1" w:rsidRDefault="00E6062F" w:rsidP="00CF57D1">
      <w:pPr>
        <w:jc w:val="both"/>
      </w:pPr>
    </w:p>
    <w:p w14:paraId="3BAADFD6" w14:textId="77777777" w:rsidR="00E6062F" w:rsidRPr="00CF57D1" w:rsidRDefault="00E6062F" w:rsidP="00CF57D1">
      <w:pPr>
        <w:jc w:val="both"/>
      </w:pPr>
    </w:p>
    <w:p w14:paraId="2559DD80" w14:textId="77777777" w:rsidR="00E6062F" w:rsidRPr="00CF57D1" w:rsidRDefault="00E6062F" w:rsidP="00CF57D1">
      <w:pPr>
        <w:jc w:val="both"/>
      </w:pPr>
    </w:p>
    <w:p w14:paraId="0393394B" w14:textId="77777777" w:rsidR="00E6062F" w:rsidRDefault="00E6062F" w:rsidP="00A23028">
      <w:pPr>
        <w:sectPr w:rsidR="00E6062F" w:rsidSect="00E6062F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420991CB" w14:textId="77777777" w:rsidR="00E6062F" w:rsidRPr="00CF57D1" w:rsidRDefault="00E6062F" w:rsidP="00A23028"/>
    <w:sectPr w:rsidR="00E6062F" w:rsidRPr="00CF57D1" w:rsidSect="00E6062F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000C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12A4A"/>
    <w:rsid w:val="005B14CE"/>
    <w:rsid w:val="005B6478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B08E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BF1DAD"/>
    <w:rsid w:val="00C755D1"/>
    <w:rsid w:val="00C94130"/>
    <w:rsid w:val="00CD5A43"/>
    <w:rsid w:val="00CF57D1"/>
    <w:rsid w:val="00D745A3"/>
    <w:rsid w:val="00D80B8E"/>
    <w:rsid w:val="00DA3A6A"/>
    <w:rsid w:val="00DB2550"/>
    <w:rsid w:val="00DE1CA3"/>
    <w:rsid w:val="00E074F0"/>
    <w:rsid w:val="00E33AF5"/>
    <w:rsid w:val="00E6062F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E3935"/>
  <w15:chartTrackingRefBased/>
  <w15:docId w15:val="{AF5EDAD8-9046-4B17-A54D-4D1B7331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2023-05-30T06:50:00Z</dcterms:created>
  <dcterms:modified xsi:type="dcterms:W3CDTF">2023-05-30T06:50:00Z</dcterms:modified>
</cp:coreProperties>
</file>