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242688" w14:textId="77777777" w:rsidR="001C6BAD" w:rsidRPr="00CF57D1" w:rsidRDefault="001C6BAD" w:rsidP="00CF57D1">
      <w:pPr>
        <w:jc w:val="both"/>
      </w:pPr>
      <w:r w:rsidRPr="00CF57D1">
        <w:t xml:space="preserve"> </w:t>
      </w:r>
    </w:p>
    <w:p w14:paraId="3CE6F1A5" w14:textId="77777777" w:rsidR="001C6BAD" w:rsidRPr="00CF57D1" w:rsidRDefault="001C6BAD" w:rsidP="00CF57D1">
      <w:pPr>
        <w:jc w:val="center"/>
      </w:pPr>
      <w:r w:rsidRPr="00CF57D1">
        <w:t>ΠΡΟΣ ΔΗΜΟ ΔΙΟΥ-ΟΛΥΜΠΟΥ</w:t>
      </w:r>
    </w:p>
    <w:p w14:paraId="02D1104D" w14:textId="77777777" w:rsidR="001C6BAD" w:rsidRPr="00CF57D1" w:rsidRDefault="001C6BAD" w:rsidP="00CF57D1">
      <w:pPr>
        <w:jc w:val="both"/>
      </w:pPr>
    </w:p>
    <w:p w14:paraId="296B06C8" w14:textId="77777777" w:rsidR="001C6BAD" w:rsidRPr="00CF57D1" w:rsidRDefault="001C6BAD" w:rsidP="00C755D1">
      <w:pPr>
        <w:jc w:val="center"/>
      </w:pPr>
    </w:p>
    <w:p w14:paraId="09EFF1F7" w14:textId="77777777" w:rsidR="001C6BAD" w:rsidRPr="00CF57D1" w:rsidRDefault="001C6BAD" w:rsidP="00C755D1">
      <w:pPr>
        <w:jc w:val="center"/>
      </w:pPr>
      <w:r w:rsidRPr="00CF57D1">
        <w:t>ΟΙΚΟΝΟΜΙΚΗ ΠΡΟΣΦΟΡΑ ΓΙΑ</w:t>
      </w:r>
    </w:p>
    <w:p w14:paraId="552249E6" w14:textId="77777777" w:rsidR="001C6BAD" w:rsidRDefault="001C6BAD" w:rsidP="00CF57D1">
      <w:pPr>
        <w:jc w:val="center"/>
      </w:pPr>
      <w:r>
        <w:rPr>
          <w:noProof/>
        </w:rPr>
        <w:t>ΤΕΧΝΙΚΗ ΚΑΙ ΔΙΟΙΚΗΤΙΚΗ ΥΠΟΣΤΗΡΙΞΗ ΤΟΥ ΔΗΜΟΥ ΔΙΟΥ ΟΛΥΜΠΟΥ ΓΙΑ ΤΗΝ ΥΛΟΠΟΙΗΣΗ ΑΡΜΟΔΙΟΤΗΤΩΝ ΤΗΣ ΤΕΧΝΙΚΗΣ ΥΠΗΡΕΣΙΑΣ</w:t>
      </w:r>
    </w:p>
    <w:p w14:paraId="1F79ED19" w14:textId="77777777" w:rsidR="001C6BAD" w:rsidRDefault="001C6BAD" w:rsidP="00CF57D1">
      <w:pPr>
        <w:jc w:val="center"/>
      </w:pPr>
    </w:p>
    <w:p w14:paraId="2389AB2E" w14:textId="77777777" w:rsidR="001C6BAD" w:rsidRDefault="001C6BAD" w:rsidP="00CF57D1">
      <w:pPr>
        <w:jc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66"/>
        <w:gridCol w:w="2126"/>
      </w:tblGrid>
      <w:tr w:rsidR="001C6BAD" w:rsidRPr="0037447D" w14:paraId="094BAD1C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7378C80B" w14:textId="77777777" w:rsidR="001C6BAD" w:rsidRPr="0037447D" w:rsidRDefault="001C6BAD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Α/Α</w:t>
            </w:r>
          </w:p>
        </w:tc>
        <w:tc>
          <w:tcPr>
            <w:tcW w:w="6266" w:type="dxa"/>
            <w:shd w:val="clear" w:color="auto" w:fill="DBE5F1"/>
            <w:vAlign w:val="center"/>
          </w:tcPr>
          <w:p w14:paraId="7B9F4102" w14:textId="77777777" w:rsidR="001C6BAD" w:rsidRPr="0037447D" w:rsidRDefault="001C6BAD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 xml:space="preserve">ΠΕΡΙΓΡΑΦΗ </w:t>
            </w:r>
            <w:r>
              <w:rPr>
                <w:b/>
                <w:bCs/>
              </w:rPr>
              <w:t>ΥΠΗΡΕΣΙΑΣ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278DE30A" w14:textId="77777777" w:rsidR="001C6BAD" w:rsidRPr="0037447D" w:rsidRDefault="001C6BAD" w:rsidP="006254FC">
            <w:pPr>
              <w:jc w:val="both"/>
              <w:rPr>
                <w:b/>
                <w:bCs/>
              </w:rPr>
            </w:pPr>
            <w:r w:rsidRPr="0037447D">
              <w:rPr>
                <w:b/>
                <w:bCs/>
              </w:rPr>
              <w:t>ΣΥΝΟΛΙΚΗ ΔΑΠΑΝΗ</w:t>
            </w:r>
          </w:p>
        </w:tc>
      </w:tr>
      <w:tr w:rsidR="001C6BAD" w:rsidRPr="0037447D" w14:paraId="14577530" w14:textId="77777777" w:rsidTr="006254FC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373CC0AC" w14:textId="77777777" w:rsidR="001C6BAD" w:rsidRPr="006700A7" w:rsidRDefault="001C6BAD" w:rsidP="006254FC">
            <w:pPr>
              <w:jc w:val="both"/>
            </w:pPr>
            <w:r w:rsidRPr="006700A7">
              <w:t>1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30B8547C" w14:textId="77777777" w:rsidR="001C6BAD" w:rsidRDefault="001C6BAD" w:rsidP="006254FC">
            <w:pPr>
              <w:jc w:val="both"/>
              <w:rPr>
                <w:sz w:val="22"/>
                <w:szCs w:val="22"/>
              </w:rPr>
            </w:pPr>
            <w:r w:rsidRPr="003B1409">
              <w:rPr>
                <w:noProof/>
                <w:sz w:val="22"/>
                <w:szCs w:val="22"/>
              </w:rPr>
              <w:t>ΤΕΧΝΙΚΗ ΚΑΙ ΔΙΟΙΚΗΤΙΚΗ ΥΠΟΣΤΗΡΙΞΗ ΤΟΥ ΔΗΜΟΥ ΔΙΟΥ ΟΛΥΜΠΟΥ ΓΙΑ ΤΗΝ ΥΛΟΠΟΙΗΣΗ ΑΡΜΟΔΙΟΤΗΤΩΝ ΤΗΣ ΤΕΧΝΙΚΗΣ ΥΠΗΡΕΣΙΑΣ</w:t>
            </w:r>
          </w:p>
          <w:p w14:paraId="2A8DF642" w14:textId="77777777" w:rsidR="001C6BAD" w:rsidRPr="006700A7" w:rsidRDefault="001C6BAD" w:rsidP="006254FC">
            <w:pPr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2D1A52" w14:textId="77777777" w:rsidR="001C6BAD" w:rsidRPr="00097FEE" w:rsidRDefault="001C6BAD" w:rsidP="006254FC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1C6BAD" w:rsidRPr="0037447D" w14:paraId="746847F2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7A376B28" w14:textId="77777777" w:rsidR="001C6BAD" w:rsidRPr="006700A7" w:rsidRDefault="001C6BAD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Σύνολο</w:t>
            </w:r>
          </w:p>
        </w:tc>
        <w:tc>
          <w:tcPr>
            <w:tcW w:w="2126" w:type="dxa"/>
            <w:shd w:val="clear" w:color="auto" w:fill="D0CECE"/>
          </w:tcPr>
          <w:p w14:paraId="3B16CAA1" w14:textId="77777777" w:rsidR="001C6BAD" w:rsidRPr="006700A7" w:rsidRDefault="001C6BAD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1C6BAD" w:rsidRPr="0037447D" w14:paraId="2C8531D5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  <w:vAlign w:val="center"/>
          </w:tcPr>
          <w:p w14:paraId="5F9CF75D" w14:textId="77777777" w:rsidR="001C6BAD" w:rsidRPr="006700A7" w:rsidRDefault="001C6BAD" w:rsidP="006254FC">
            <w:pPr>
              <w:jc w:val="both"/>
              <w:rPr>
                <w:b/>
                <w:bCs/>
              </w:rPr>
            </w:pPr>
            <w:r w:rsidRPr="006700A7">
              <w:rPr>
                <w:b/>
                <w:bCs/>
              </w:rPr>
              <w:t>Φ.Π.Α. 24%</w:t>
            </w:r>
          </w:p>
        </w:tc>
        <w:tc>
          <w:tcPr>
            <w:tcW w:w="2126" w:type="dxa"/>
            <w:shd w:val="clear" w:color="auto" w:fill="D0CECE"/>
          </w:tcPr>
          <w:p w14:paraId="23CA8CB8" w14:textId="77777777" w:rsidR="001C6BAD" w:rsidRPr="006700A7" w:rsidRDefault="001C6BAD" w:rsidP="006254FC">
            <w:pPr>
              <w:jc w:val="right"/>
              <w:rPr>
                <w:b/>
                <w:bCs/>
              </w:rPr>
            </w:pPr>
            <w:r w:rsidRPr="006700A7">
              <w:rPr>
                <w:b/>
                <w:bCs/>
              </w:rPr>
              <w:t>€</w:t>
            </w:r>
          </w:p>
        </w:tc>
      </w:tr>
      <w:tr w:rsidR="001C6BAD" w:rsidRPr="00CA3300" w14:paraId="03E1D12E" w14:textId="77777777" w:rsidTr="006254FC">
        <w:trPr>
          <w:jc w:val="center"/>
        </w:trPr>
        <w:tc>
          <w:tcPr>
            <w:tcW w:w="6941" w:type="dxa"/>
            <w:gridSpan w:val="2"/>
            <w:shd w:val="clear" w:color="auto" w:fill="D0CECE"/>
          </w:tcPr>
          <w:p w14:paraId="0CD57AB2" w14:textId="77777777" w:rsidR="001C6BAD" w:rsidRPr="006700A7" w:rsidRDefault="001C6BAD" w:rsidP="006254FC">
            <w:pPr>
              <w:jc w:val="both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 xml:space="preserve">Γενικό Σύνολο </w:t>
            </w:r>
          </w:p>
        </w:tc>
        <w:tc>
          <w:tcPr>
            <w:tcW w:w="2126" w:type="dxa"/>
            <w:shd w:val="clear" w:color="auto" w:fill="D0CECE"/>
          </w:tcPr>
          <w:p w14:paraId="74D0A89F" w14:textId="77777777" w:rsidR="001C6BAD" w:rsidRPr="006700A7" w:rsidRDefault="001C6BAD" w:rsidP="006254FC">
            <w:pPr>
              <w:jc w:val="right"/>
              <w:rPr>
                <w:b/>
                <w:bCs/>
                <w:color w:val="FFFFFF"/>
              </w:rPr>
            </w:pPr>
            <w:r w:rsidRPr="006700A7">
              <w:rPr>
                <w:b/>
                <w:bCs/>
              </w:rPr>
              <w:t>€</w:t>
            </w:r>
          </w:p>
        </w:tc>
      </w:tr>
    </w:tbl>
    <w:p w14:paraId="0922771B" w14:textId="77777777" w:rsidR="001C6BAD" w:rsidRPr="00CF57D1" w:rsidRDefault="001C6BAD" w:rsidP="00CF57D1">
      <w:pPr>
        <w:jc w:val="both"/>
      </w:pPr>
    </w:p>
    <w:p w14:paraId="0A3FEC6D" w14:textId="77777777" w:rsidR="001C6BAD" w:rsidRPr="00CF57D1" w:rsidRDefault="001C6BAD" w:rsidP="00CF57D1">
      <w:pPr>
        <w:jc w:val="both"/>
      </w:pPr>
      <w:r w:rsidRPr="00CF57D1">
        <w:t xml:space="preserve"> </w:t>
      </w:r>
    </w:p>
    <w:p w14:paraId="515DCC1E" w14:textId="77777777" w:rsidR="001C6BAD" w:rsidRDefault="001C6BAD" w:rsidP="00CF57D1">
      <w:pPr>
        <w:jc w:val="both"/>
      </w:pPr>
      <w:r w:rsidRPr="00CF57D1">
        <w:t xml:space="preserve">                                  </w:t>
      </w:r>
    </w:p>
    <w:p w14:paraId="166C6F6C" w14:textId="77777777" w:rsidR="001C6BAD" w:rsidRDefault="001C6BAD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23REQ012476238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58FB3183" w14:textId="77777777" w:rsidR="001C6BAD" w:rsidRDefault="001C6BAD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37A76008" w14:textId="77777777" w:rsidR="001C6BAD" w:rsidRDefault="001C6BAD" w:rsidP="00CF57D1">
      <w:pPr>
        <w:jc w:val="both"/>
      </w:pPr>
    </w:p>
    <w:p w14:paraId="2B1BECE6" w14:textId="77777777" w:rsidR="001C6BAD" w:rsidRDefault="001C6BAD" w:rsidP="00CF57D1">
      <w:pPr>
        <w:jc w:val="both"/>
      </w:pPr>
    </w:p>
    <w:p w14:paraId="695BECCC" w14:textId="77777777" w:rsidR="001C6BAD" w:rsidRDefault="001C6BAD" w:rsidP="00CF57D1">
      <w:pPr>
        <w:jc w:val="both"/>
      </w:pPr>
    </w:p>
    <w:p w14:paraId="069845A0" w14:textId="77777777" w:rsidR="001C6BAD" w:rsidRDefault="001C6BAD" w:rsidP="00CF57D1">
      <w:pPr>
        <w:jc w:val="both"/>
      </w:pPr>
    </w:p>
    <w:p w14:paraId="1AB3B3BD" w14:textId="77777777" w:rsidR="001C6BAD" w:rsidRDefault="001C6BAD" w:rsidP="00CF57D1">
      <w:pPr>
        <w:jc w:val="both"/>
      </w:pPr>
    </w:p>
    <w:p w14:paraId="7B031E5E" w14:textId="77777777" w:rsidR="001C6BAD" w:rsidRDefault="001C6BAD" w:rsidP="00CF57D1">
      <w:pPr>
        <w:jc w:val="both"/>
      </w:pPr>
    </w:p>
    <w:p w14:paraId="41B0EBA4" w14:textId="77777777" w:rsidR="001C6BAD" w:rsidRPr="00CF57D1" w:rsidRDefault="001C6BAD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1C6BAD" w14:paraId="0DE8E3EC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D735" w14:textId="77777777" w:rsidR="001C6BAD" w:rsidRDefault="001C6BAD" w:rsidP="00B87ECB">
            <w:pPr>
              <w:jc w:val="center"/>
            </w:pPr>
            <w:r w:rsidRPr="00CF57D1">
              <w:t>Ο ΠΡΟΣΦΕΡΩΝ</w:t>
            </w:r>
          </w:p>
        </w:tc>
      </w:tr>
      <w:tr w:rsidR="001C6BAD" w14:paraId="6CFB8E77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7C9C24" w14:textId="77777777" w:rsidR="001C6BAD" w:rsidRDefault="001C6BAD" w:rsidP="00B87ECB">
            <w:pPr>
              <w:jc w:val="center"/>
            </w:pPr>
            <w:r>
              <w:t>ΣΦΡΑΓΙΔΑ / ΥΠΟΓΡΑΦΗ</w:t>
            </w:r>
          </w:p>
          <w:p w14:paraId="597EEEE3" w14:textId="77777777" w:rsidR="001C6BAD" w:rsidRDefault="001C6BAD" w:rsidP="00B87ECB">
            <w:pPr>
              <w:jc w:val="center"/>
            </w:pPr>
          </w:p>
          <w:p w14:paraId="759F6430" w14:textId="77777777" w:rsidR="001C6BAD" w:rsidRDefault="001C6BAD" w:rsidP="00B87ECB">
            <w:pPr>
              <w:jc w:val="center"/>
            </w:pPr>
          </w:p>
          <w:p w14:paraId="7ED36A96" w14:textId="77777777" w:rsidR="001C6BAD" w:rsidRDefault="001C6BAD" w:rsidP="00B87ECB">
            <w:pPr>
              <w:jc w:val="center"/>
            </w:pPr>
          </w:p>
          <w:p w14:paraId="0FAD0517" w14:textId="77777777" w:rsidR="001C6BAD" w:rsidRDefault="001C6BAD" w:rsidP="00B87ECB">
            <w:pPr>
              <w:jc w:val="center"/>
            </w:pPr>
          </w:p>
          <w:p w14:paraId="7BA8FBEC" w14:textId="77777777" w:rsidR="001C6BAD" w:rsidRDefault="001C6BAD" w:rsidP="00B87ECB">
            <w:pPr>
              <w:jc w:val="center"/>
            </w:pPr>
          </w:p>
          <w:p w14:paraId="1CD59242" w14:textId="77777777" w:rsidR="001C6BAD" w:rsidRDefault="001C6BAD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58BBD4" w14:textId="77777777" w:rsidR="001C6BAD" w:rsidRDefault="001C6BAD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2A834B" w14:textId="77777777" w:rsidR="001C6BAD" w:rsidRPr="00DA3A6A" w:rsidRDefault="001C6BAD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09954A3E" w14:textId="77777777" w:rsidR="001C6BAD" w:rsidRPr="00CF57D1" w:rsidRDefault="001C6BAD" w:rsidP="00CF57D1">
      <w:pPr>
        <w:jc w:val="both"/>
      </w:pPr>
    </w:p>
    <w:p w14:paraId="3F4DEC4A" w14:textId="77777777" w:rsidR="001C6BAD" w:rsidRPr="00CF57D1" w:rsidRDefault="001C6BAD" w:rsidP="00CF57D1">
      <w:pPr>
        <w:jc w:val="both"/>
      </w:pPr>
    </w:p>
    <w:p w14:paraId="2B6E9C77" w14:textId="77777777" w:rsidR="001C6BAD" w:rsidRPr="00CF57D1" w:rsidRDefault="001C6BAD" w:rsidP="00CF57D1">
      <w:pPr>
        <w:jc w:val="both"/>
      </w:pPr>
    </w:p>
    <w:p w14:paraId="4D7542F1" w14:textId="77777777" w:rsidR="001C6BAD" w:rsidRDefault="001C6BAD" w:rsidP="00A23028">
      <w:pPr>
        <w:sectPr w:rsidR="001C6BAD" w:rsidSect="001C6BAD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2695FCDB" w14:textId="77777777" w:rsidR="001C6BAD" w:rsidRPr="00CF57D1" w:rsidRDefault="001C6BAD" w:rsidP="00A23028"/>
    <w:sectPr w:rsidR="001C6BAD" w:rsidRPr="00CF57D1" w:rsidSect="001C6BAD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74031"/>
    <w:rsid w:val="001C6BAD"/>
    <w:rsid w:val="001F3BC8"/>
    <w:rsid w:val="00237C79"/>
    <w:rsid w:val="00290EAB"/>
    <w:rsid w:val="002F223C"/>
    <w:rsid w:val="00313B63"/>
    <w:rsid w:val="003716AA"/>
    <w:rsid w:val="003754BE"/>
    <w:rsid w:val="003E15BA"/>
    <w:rsid w:val="003F365E"/>
    <w:rsid w:val="0043593A"/>
    <w:rsid w:val="004B4BBD"/>
    <w:rsid w:val="004C52B2"/>
    <w:rsid w:val="004F4F42"/>
    <w:rsid w:val="005B14CE"/>
    <w:rsid w:val="005D7827"/>
    <w:rsid w:val="005F0B85"/>
    <w:rsid w:val="006007F0"/>
    <w:rsid w:val="006254FC"/>
    <w:rsid w:val="00656DE6"/>
    <w:rsid w:val="006939EA"/>
    <w:rsid w:val="00710DA9"/>
    <w:rsid w:val="00722DB5"/>
    <w:rsid w:val="007318E0"/>
    <w:rsid w:val="00740E6E"/>
    <w:rsid w:val="00790F1A"/>
    <w:rsid w:val="007A1006"/>
    <w:rsid w:val="007E38C2"/>
    <w:rsid w:val="00812F52"/>
    <w:rsid w:val="00823521"/>
    <w:rsid w:val="0084178F"/>
    <w:rsid w:val="008A2235"/>
    <w:rsid w:val="008B08E5"/>
    <w:rsid w:val="008C5982"/>
    <w:rsid w:val="008D2FBE"/>
    <w:rsid w:val="00913681"/>
    <w:rsid w:val="0092222A"/>
    <w:rsid w:val="0094046C"/>
    <w:rsid w:val="0095163F"/>
    <w:rsid w:val="009601E7"/>
    <w:rsid w:val="009C5D64"/>
    <w:rsid w:val="009E171A"/>
    <w:rsid w:val="009F743C"/>
    <w:rsid w:val="00A23028"/>
    <w:rsid w:val="00A503E9"/>
    <w:rsid w:val="00A64E15"/>
    <w:rsid w:val="00B135F8"/>
    <w:rsid w:val="00B43B7E"/>
    <w:rsid w:val="00B54A80"/>
    <w:rsid w:val="00B76143"/>
    <w:rsid w:val="00B87ECB"/>
    <w:rsid w:val="00B926E5"/>
    <w:rsid w:val="00B96B0C"/>
    <w:rsid w:val="00C755D1"/>
    <w:rsid w:val="00C94130"/>
    <w:rsid w:val="00CD5A43"/>
    <w:rsid w:val="00CF57D1"/>
    <w:rsid w:val="00D745A3"/>
    <w:rsid w:val="00D80B8E"/>
    <w:rsid w:val="00DA3A6A"/>
    <w:rsid w:val="00DB2550"/>
    <w:rsid w:val="00DE1CA3"/>
    <w:rsid w:val="00E074F0"/>
    <w:rsid w:val="00E33AF5"/>
    <w:rsid w:val="00E6331A"/>
    <w:rsid w:val="00E9493E"/>
    <w:rsid w:val="00F205E4"/>
    <w:rsid w:val="00F5349E"/>
    <w:rsid w:val="00F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7731A9"/>
  <w15:chartTrackingRefBased/>
  <w15:docId w15:val="{286B9738-CEEE-45EA-9246-C4133426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1</cp:revision>
  <cp:lastPrinted>2023-03-23T07:03:00Z</cp:lastPrinted>
  <dcterms:created xsi:type="dcterms:W3CDTF">2023-04-11T06:33:00Z</dcterms:created>
  <dcterms:modified xsi:type="dcterms:W3CDTF">2023-04-11T06:33:00Z</dcterms:modified>
</cp:coreProperties>
</file>