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242688" w14:textId="77777777" w:rsidR="001C6BAD" w:rsidRPr="00CF57D1" w:rsidRDefault="001C6BAD" w:rsidP="00CF57D1">
      <w:pPr>
        <w:jc w:val="both"/>
      </w:pPr>
      <w:r w:rsidRPr="00CF57D1">
        <w:t xml:space="preserve"> </w:t>
      </w:r>
    </w:p>
    <w:p w14:paraId="3CE6F1A5" w14:textId="77777777" w:rsidR="001C6BAD" w:rsidRPr="00CF57D1" w:rsidRDefault="001C6BAD" w:rsidP="00CF57D1">
      <w:pPr>
        <w:jc w:val="center"/>
      </w:pPr>
      <w:r w:rsidRPr="00CF57D1">
        <w:t>ΠΡΟΣ ΔΗΜΟ ΔΙΟΥ-ΟΛΥΜΠΟΥ</w:t>
      </w:r>
    </w:p>
    <w:p w14:paraId="02D1104D" w14:textId="77777777" w:rsidR="001C6BAD" w:rsidRPr="00CF57D1" w:rsidRDefault="001C6BAD" w:rsidP="00CF57D1">
      <w:pPr>
        <w:jc w:val="both"/>
      </w:pPr>
    </w:p>
    <w:p w14:paraId="296B06C8" w14:textId="77777777" w:rsidR="001C6BAD" w:rsidRPr="00CF57D1" w:rsidRDefault="001C6BAD" w:rsidP="00C755D1">
      <w:pPr>
        <w:jc w:val="center"/>
      </w:pPr>
    </w:p>
    <w:p w14:paraId="09EFF1F7" w14:textId="77777777" w:rsidR="001C6BAD" w:rsidRPr="00CF57D1" w:rsidRDefault="001C6BAD" w:rsidP="00C755D1">
      <w:pPr>
        <w:jc w:val="center"/>
      </w:pPr>
      <w:r w:rsidRPr="00CF57D1">
        <w:t>ΟΙΚΟΝΟΜΙΚΗ ΠΡΟΣΦΟΡΑ ΓΙΑ</w:t>
      </w:r>
    </w:p>
    <w:p w14:paraId="552249E6" w14:textId="77777777" w:rsidR="001C6BAD" w:rsidRDefault="001C6BAD" w:rsidP="00CF57D1">
      <w:pPr>
        <w:jc w:val="center"/>
      </w:pPr>
      <w:r>
        <w:rPr>
          <w:noProof/>
        </w:rPr>
        <w:t>ΤΕΧΝΙΚΗ ΚΑΙ ΔΙΟΙΚΗΤΙΚΗ ΥΠΟΣΤΗΡΙΞΗ ΤΟΥ ΔΗΜΟΥ ΔΙΟΥ ΟΛΥΜΠΟΥ ΓΙΑ ΤΗΝ ΥΛΟΠΟΙΗΣΗ ΑΡΜΟΔΙΟΤΗΤΩΝ ΤΗΣ ΤΕΧΝΙΚΗΣ ΥΠΗΡΕΣΙΑΣ</w:t>
      </w:r>
    </w:p>
    <w:p w14:paraId="1F79ED19" w14:textId="77777777" w:rsidR="001C6BAD" w:rsidRDefault="001C6BAD" w:rsidP="00CF57D1">
      <w:pPr>
        <w:jc w:val="center"/>
      </w:pPr>
    </w:p>
    <w:p w14:paraId="2389AB2E" w14:textId="77777777" w:rsidR="001C6BAD" w:rsidRDefault="001C6BAD" w:rsidP="00CF57D1">
      <w:pPr>
        <w:jc w:val="center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66"/>
        <w:gridCol w:w="2126"/>
      </w:tblGrid>
      <w:tr w:rsidR="001C6BAD" w:rsidRPr="0037447D" w14:paraId="094BAD1C" w14:textId="77777777" w:rsidTr="006254FC">
        <w:trPr>
          <w:jc w:val="center"/>
        </w:trPr>
        <w:tc>
          <w:tcPr>
            <w:tcW w:w="675" w:type="dxa"/>
            <w:shd w:val="clear" w:color="auto" w:fill="DBE5F1"/>
            <w:vAlign w:val="center"/>
          </w:tcPr>
          <w:p w14:paraId="7378C80B" w14:textId="77777777" w:rsidR="001C6BAD" w:rsidRPr="0037447D" w:rsidRDefault="001C6BAD" w:rsidP="006254FC">
            <w:pPr>
              <w:jc w:val="both"/>
              <w:rPr>
                <w:b/>
                <w:bCs/>
              </w:rPr>
            </w:pPr>
            <w:r w:rsidRPr="0037447D">
              <w:rPr>
                <w:b/>
                <w:bCs/>
              </w:rPr>
              <w:t>Α/Α</w:t>
            </w:r>
          </w:p>
        </w:tc>
        <w:tc>
          <w:tcPr>
            <w:tcW w:w="6266" w:type="dxa"/>
            <w:shd w:val="clear" w:color="auto" w:fill="DBE5F1"/>
            <w:vAlign w:val="center"/>
          </w:tcPr>
          <w:p w14:paraId="7B9F4102" w14:textId="77777777" w:rsidR="001C6BAD" w:rsidRPr="0037447D" w:rsidRDefault="001C6BAD" w:rsidP="006254FC">
            <w:pPr>
              <w:jc w:val="both"/>
              <w:rPr>
                <w:b/>
                <w:bCs/>
              </w:rPr>
            </w:pPr>
            <w:r w:rsidRPr="0037447D">
              <w:rPr>
                <w:b/>
                <w:bCs/>
              </w:rPr>
              <w:t xml:space="preserve">ΠΕΡΙΓΡΑΦΗ </w:t>
            </w:r>
            <w:r>
              <w:rPr>
                <w:b/>
                <w:bCs/>
              </w:rPr>
              <w:t>ΥΠΗΡΕΣΙΑΣ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278DE30A" w14:textId="77777777" w:rsidR="001C6BAD" w:rsidRPr="0037447D" w:rsidRDefault="001C6BAD" w:rsidP="006254FC">
            <w:pPr>
              <w:jc w:val="both"/>
              <w:rPr>
                <w:b/>
                <w:bCs/>
              </w:rPr>
            </w:pPr>
            <w:r w:rsidRPr="0037447D">
              <w:rPr>
                <w:b/>
                <w:bCs/>
              </w:rPr>
              <w:t>ΣΥΝΟΛΙΚΗ ΔΑΠΑΝΗ</w:t>
            </w:r>
          </w:p>
        </w:tc>
      </w:tr>
      <w:tr w:rsidR="001C6BAD" w:rsidRPr="0037447D" w14:paraId="14577530" w14:textId="77777777" w:rsidTr="006254FC">
        <w:trPr>
          <w:jc w:val="center"/>
        </w:trPr>
        <w:tc>
          <w:tcPr>
            <w:tcW w:w="675" w:type="dxa"/>
            <w:shd w:val="clear" w:color="auto" w:fill="DBE5F1"/>
            <w:vAlign w:val="center"/>
          </w:tcPr>
          <w:p w14:paraId="373CC0AC" w14:textId="77777777" w:rsidR="001C6BAD" w:rsidRPr="006700A7" w:rsidRDefault="001C6BAD" w:rsidP="006254FC">
            <w:pPr>
              <w:jc w:val="both"/>
            </w:pPr>
            <w:r w:rsidRPr="006700A7">
              <w:t>1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30B8547C" w14:textId="77777777" w:rsidR="001C6BAD" w:rsidRDefault="001C6BAD" w:rsidP="006254FC">
            <w:pPr>
              <w:jc w:val="both"/>
              <w:rPr>
                <w:sz w:val="22"/>
                <w:szCs w:val="22"/>
              </w:rPr>
            </w:pPr>
            <w:r w:rsidRPr="003B1409">
              <w:rPr>
                <w:noProof/>
                <w:sz w:val="22"/>
                <w:szCs w:val="22"/>
              </w:rPr>
              <w:t>ΤΕΧΝΙΚΗ ΚΑΙ ΔΙΟΙΚΗΤΙΚΗ ΥΠΟΣΤΗΡΙΞΗ ΤΟΥ ΔΗΜΟΥ ΔΙΟΥ ΟΛΥΜΠΟΥ ΓΙΑ ΤΗΝ ΥΛΟΠΟΙΗΣΗ ΑΡΜΟΔΙΟΤΗΤΩΝ ΤΗΣ ΤΕΧΝΙΚΗΣ ΥΠΗΡΕΣΙΑΣ</w:t>
            </w:r>
          </w:p>
          <w:p w14:paraId="2A8DF642" w14:textId="77777777" w:rsidR="001C6BAD" w:rsidRPr="006700A7" w:rsidRDefault="001C6BAD" w:rsidP="006254FC">
            <w:pPr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2D1A52" w14:textId="77777777" w:rsidR="001C6BAD" w:rsidRPr="00097FEE" w:rsidRDefault="001C6BAD" w:rsidP="006254FC">
            <w:pPr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1C6BAD" w:rsidRPr="0037447D" w14:paraId="746847F2" w14:textId="77777777" w:rsidTr="006254FC">
        <w:trPr>
          <w:jc w:val="center"/>
        </w:trPr>
        <w:tc>
          <w:tcPr>
            <w:tcW w:w="6941" w:type="dxa"/>
            <w:gridSpan w:val="2"/>
            <w:shd w:val="clear" w:color="auto" w:fill="D0CECE"/>
          </w:tcPr>
          <w:p w14:paraId="7A376B28" w14:textId="77777777" w:rsidR="001C6BAD" w:rsidRPr="006700A7" w:rsidRDefault="001C6BAD" w:rsidP="006254FC">
            <w:pPr>
              <w:jc w:val="both"/>
              <w:rPr>
                <w:b/>
                <w:bCs/>
              </w:rPr>
            </w:pPr>
            <w:r w:rsidRPr="006700A7">
              <w:rPr>
                <w:b/>
                <w:bCs/>
              </w:rPr>
              <w:t>Σύνολο</w:t>
            </w:r>
          </w:p>
        </w:tc>
        <w:tc>
          <w:tcPr>
            <w:tcW w:w="2126" w:type="dxa"/>
            <w:shd w:val="clear" w:color="auto" w:fill="D0CECE"/>
          </w:tcPr>
          <w:p w14:paraId="3B16CAA1" w14:textId="77777777" w:rsidR="001C6BAD" w:rsidRPr="006700A7" w:rsidRDefault="001C6BAD" w:rsidP="006254FC">
            <w:pPr>
              <w:jc w:val="right"/>
              <w:rPr>
                <w:b/>
                <w:bCs/>
              </w:rPr>
            </w:pPr>
            <w:r w:rsidRPr="006700A7">
              <w:rPr>
                <w:b/>
                <w:bCs/>
              </w:rPr>
              <w:t>€</w:t>
            </w:r>
          </w:p>
        </w:tc>
      </w:tr>
      <w:tr w:rsidR="001C6BAD" w:rsidRPr="0037447D" w14:paraId="2C8531D5" w14:textId="77777777" w:rsidTr="006254FC">
        <w:trPr>
          <w:jc w:val="center"/>
        </w:trPr>
        <w:tc>
          <w:tcPr>
            <w:tcW w:w="6941" w:type="dxa"/>
            <w:gridSpan w:val="2"/>
            <w:shd w:val="clear" w:color="auto" w:fill="D0CECE"/>
            <w:vAlign w:val="center"/>
          </w:tcPr>
          <w:p w14:paraId="5F9CF75D" w14:textId="77777777" w:rsidR="001C6BAD" w:rsidRPr="006700A7" w:rsidRDefault="001C6BAD" w:rsidP="006254FC">
            <w:pPr>
              <w:jc w:val="both"/>
              <w:rPr>
                <w:b/>
                <w:bCs/>
              </w:rPr>
            </w:pPr>
            <w:r w:rsidRPr="006700A7">
              <w:rPr>
                <w:b/>
                <w:bCs/>
              </w:rPr>
              <w:t>Φ.Π.Α. 24%</w:t>
            </w:r>
          </w:p>
        </w:tc>
        <w:tc>
          <w:tcPr>
            <w:tcW w:w="2126" w:type="dxa"/>
            <w:shd w:val="clear" w:color="auto" w:fill="D0CECE"/>
          </w:tcPr>
          <w:p w14:paraId="23CA8CB8" w14:textId="77777777" w:rsidR="001C6BAD" w:rsidRPr="006700A7" w:rsidRDefault="001C6BAD" w:rsidP="006254FC">
            <w:pPr>
              <w:jc w:val="right"/>
              <w:rPr>
                <w:b/>
                <w:bCs/>
              </w:rPr>
            </w:pPr>
            <w:r w:rsidRPr="006700A7">
              <w:rPr>
                <w:b/>
                <w:bCs/>
              </w:rPr>
              <w:t>€</w:t>
            </w:r>
          </w:p>
        </w:tc>
      </w:tr>
      <w:tr w:rsidR="001C6BAD" w:rsidRPr="00CA3300" w14:paraId="03E1D12E" w14:textId="77777777" w:rsidTr="006254FC">
        <w:trPr>
          <w:jc w:val="center"/>
        </w:trPr>
        <w:tc>
          <w:tcPr>
            <w:tcW w:w="6941" w:type="dxa"/>
            <w:gridSpan w:val="2"/>
            <w:shd w:val="clear" w:color="auto" w:fill="D0CECE"/>
          </w:tcPr>
          <w:p w14:paraId="0CD57AB2" w14:textId="77777777" w:rsidR="001C6BAD" w:rsidRPr="006700A7" w:rsidRDefault="001C6BAD" w:rsidP="006254FC">
            <w:pPr>
              <w:jc w:val="both"/>
              <w:rPr>
                <w:b/>
                <w:bCs/>
                <w:color w:val="FFFFFF"/>
              </w:rPr>
            </w:pPr>
            <w:r w:rsidRPr="006700A7">
              <w:rPr>
                <w:b/>
                <w:bCs/>
              </w:rPr>
              <w:t xml:space="preserve">Γενικό Σύνολο </w:t>
            </w:r>
          </w:p>
        </w:tc>
        <w:tc>
          <w:tcPr>
            <w:tcW w:w="2126" w:type="dxa"/>
            <w:shd w:val="clear" w:color="auto" w:fill="D0CECE"/>
          </w:tcPr>
          <w:p w14:paraId="74D0A89F" w14:textId="77777777" w:rsidR="001C6BAD" w:rsidRPr="006700A7" w:rsidRDefault="001C6BAD" w:rsidP="006254FC">
            <w:pPr>
              <w:jc w:val="right"/>
              <w:rPr>
                <w:b/>
                <w:bCs/>
                <w:color w:val="FFFFFF"/>
              </w:rPr>
            </w:pPr>
            <w:r w:rsidRPr="006700A7">
              <w:rPr>
                <w:b/>
                <w:bCs/>
              </w:rPr>
              <w:t>€</w:t>
            </w:r>
          </w:p>
        </w:tc>
      </w:tr>
    </w:tbl>
    <w:p w14:paraId="0922771B" w14:textId="77777777" w:rsidR="001C6BAD" w:rsidRPr="00CF57D1" w:rsidRDefault="001C6BAD" w:rsidP="00CF57D1">
      <w:pPr>
        <w:jc w:val="both"/>
      </w:pPr>
    </w:p>
    <w:p w14:paraId="0A3FEC6D" w14:textId="77777777" w:rsidR="001C6BAD" w:rsidRPr="00CF57D1" w:rsidRDefault="001C6BAD" w:rsidP="00CF57D1">
      <w:pPr>
        <w:jc w:val="both"/>
      </w:pPr>
      <w:r w:rsidRPr="00CF57D1">
        <w:t xml:space="preserve"> </w:t>
      </w:r>
    </w:p>
    <w:p w14:paraId="515DCC1E" w14:textId="77777777" w:rsidR="001C6BAD" w:rsidRDefault="001C6BAD" w:rsidP="00CF57D1">
      <w:pPr>
        <w:jc w:val="both"/>
      </w:pPr>
      <w:r w:rsidRPr="00CF57D1">
        <w:t xml:space="preserve">                                  </w:t>
      </w:r>
    </w:p>
    <w:p w14:paraId="166C6F6C" w14:textId="77777777" w:rsidR="001C6BAD" w:rsidRDefault="001C6BAD" w:rsidP="007318E0">
      <w:pPr>
        <w:widowControl/>
        <w:suppressAutoHyphens w:val="0"/>
        <w:jc w:val="both"/>
      </w:pPr>
      <w:r w:rsidRPr="00CF57D1">
        <w:t>Οι εργασίες θα εκτελεστούν</w:t>
      </w:r>
      <w:r>
        <w:t xml:space="preserve"> </w:t>
      </w:r>
      <w:r w:rsidRPr="00CF57D1">
        <w:t>σύμφωνα</w:t>
      </w:r>
      <w:r>
        <w:t xml:space="preserve"> </w:t>
      </w:r>
      <w:r w:rsidRPr="00CF57D1">
        <w:t xml:space="preserve">με την </w:t>
      </w:r>
      <w:r>
        <w:rPr>
          <w:noProof/>
        </w:rPr>
        <w:t>23REQ012476238</w:t>
      </w:r>
      <w:r>
        <w:t xml:space="preserve"> τεχνική έκθεση</w:t>
      </w:r>
      <w:r w:rsidRPr="00CF57D1">
        <w:t xml:space="preserve"> της εν λόγω ανάθεσης</w:t>
      </w:r>
      <w:r>
        <w:t>.</w:t>
      </w:r>
    </w:p>
    <w:p w14:paraId="58FB3183" w14:textId="77777777" w:rsidR="001C6BAD" w:rsidRDefault="001C6BAD" w:rsidP="007318E0">
      <w:pPr>
        <w:widowControl/>
        <w:suppressAutoHyphens w:val="0"/>
        <w:jc w:val="both"/>
      </w:pPr>
      <w:r>
        <w:br/>
        <w:t>Να συμπληρωθούν μόνο τα πεδία με το σύμβολο του ευρώ (€).</w:t>
      </w:r>
    </w:p>
    <w:p w14:paraId="37A76008" w14:textId="77777777" w:rsidR="001C6BAD" w:rsidRDefault="001C6BAD" w:rsidP="00CF57D1">
      <w:pPr>
        <w:jc w:val="both"/>
      </w:pPr>
    </w:p>
    <w:p w14:paraId="2B1BECE6" w14:textId="77777777" w:rsidR="001C6BAD" w:rsidRDefault="001C6BAD" w:rsidP="00CF57D1">
      <w:pPr>
        <w:jc w:val="both"/>
      </w:pPr>
    </w:p>
    <w:p w14:paraId="695BECCC" w14:textId="77777777" w:rsidR="001C6BAD" w:rsidRDefault="001C6BAD" w:rsidP="00CF57D1">
      <w:pPr>
        <w:jc w:val="both"/>
      </w:pPr>
    </w:p>
    <w:p w14:paraId="069845A0" w14:textId="77777777" w:rsidR="001C6BAD" w:rsidRDefault="001C6BAD" w:rsidP="00CF57D1">
      <w:pPr>
        <w:jc w:val="both"/>
      </w:pPr>
    </w:p>
    <w:p w14:paraId="1AB3B3BD" w14:textId="77777777" w:rsidR="001C6BAD" w:rsidRDefault="001C6BAD" w:rsidP="00CF57D1">
      <w:pPr>
        <w:jc w:val="both"/>
      </w:pPr>
    </w:p>
    <w:p w14:paraId="7B031E5E" w14:textId="77777777" w:rsidR="001C6BAD" w:rsidRDefault="001C6BAD" w:rsidP="00CF57D1">
      <w:pPr>
        <w:jc w:val="both"/>
      </w:pPr>
    </w:p>
    <w:p w14:paraId="41B0EBA4" w14:textId="77777777" w:rsidR="001C6BAD" w:rsidRPr="00CF57D1" w:rsidRDefault="001C6BAD" w:rsidP="00CF57D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215"/>
        <w:gridCol w:w="3218"/>
      </w:tblGrid>
      <w:tr w:rsidR="001C6BAD" w14:paraId="0DE8E3EC" w14:textId="77777777" w:rsidTr="00B87ECB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D735" w14:textId="77777777" w:rsidR="001C6BAD" w:rsidRDefault="001C6BAD" w:rsidP="00B87ECB">
            <w:pPr>
              <w:jc w:val="center"/>
            </w:pPr>
            <w:r w:rsidRPr="00CF57D1">
              <w:t>Ο ΠΡΟΣΦΕΡΩΝ</w:t>
            </w:r>
          </w:p>
        </w:tc>
      </w:tr>
      <w:tr w:rsidR="001C6BAD" w14:paraId="6CFB8E77" w14:textId="77777777" w:rsidTr="00B87ECB">
        <w:tc>
          <w:tcPr>
            <w:tcW w:w="3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7C9C24" w14:textId="77777777" w:rsidR="001C6BAD" w:rsidRDefault="001C6BAD" w:rsidP="00B87ECB">
            <w:pPr>
              <w:jc w:val="center"/>
            </w:pPr>
            <w:r>
              <w:t>ΣΦΡΑΓΙΔΑ / ΥΠΟΓΡΑΦΗ</w:t>
            </w:r>
          </w:p>
          <w:p w14:paraId="597EEEE3" w14:textId="77777777" w:rsidR="001C6BAD" w:rsidRDefault="001C6BAD" w:rsidP="00B87ECB">
            <w:pPr>
              <w:jc w:val="center"/>
            </w:pPr>
          </w:p>
          <w:p w14:paraId="759F6430" w14:textId="77777777" w:rsidR="001C6BAD" w:rsidRDefault="001C6BAD" w:rsidP="00B87ECB">
            <w:pPr>
              <w:jc w:val="center"/>
            </w:pPr>
          </w:p>
          <w:p w14:paraId="7ED36A96" w14:textId="77777777" w:rsidR="001C6BAD" w:rsidRDefault="001C6BAD" w:rsidP="00B87ECB">
            <w:pPr>
              <w:jc w:val="center"/>
            </w:pPr>
          </w:p>
          <w:p w14:paraId="0FAD0517" w14:textId="77777777" w:rsidR="001C6BAD" w:rsidRDefault="001C6BAD" w:rsidP="00B87ECB">
            <w:pPr>
              <w:jc w:val="center"/>
            </w:pPr>
          </w:p>
          <w:p w14:paraId="7BA8FBEC" w14:textId="77777777" w:rsidR="001C6BAD" w:rsidRDefault="001C6BAD" w:rsidP="00B87ECB">
            <w:pPr>
              <w:jc w:val="center"/>
            </w:pPr>
          </w:p>
          <w:p w14:paraId="1CD59242" w14:textId="77777777" w:rsidR="001C6BAD" w:rsidRDefault="001C6BAD" w:rsidP="00B87ECB">
            <w:pPr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58BBD4" w14:textId="77777777" w:rsidR="001C6BAD" w:rsidRDefault="001C6BAD" w:rsidP="00B87ECB">
            <w:pPr>
              <w:jc w:val="center"/>
            </w:pPr>
            <w:r>
              <w:t>ΗΜΕΡΟΜΗΝΙΑ</w:t>
            </w:r>
          </w:p>
        </w:tc>
        <w:tc>
          <w:tcPr>
            <w:tcW w:w="3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2A834B" w14:textId="77777777" w:rsidR="001C6BAD" w:rsidRPr="00DA3A6A" w:rsidRDefault="001C6BAD" w:rsidP="00B87ECB">
            <w:pPr>
              <w:jc w:val="center"/>
            </w:pPr>
            <w:r w:rsidRPr="00B87ECB">
              <w:rPr>
                <w:lang w:val="en-US"/>
              </w:rPr>
              <w:t xml:space="preserve">EMAIL </w:t>
            </w:r>
            <w:r>
              <w:t>ΕΠΙΚΟΙΝΩΝΙΑΣ</w:t>
            </w:r>
          </w:p>
        </w:tc>
      </w:tr>
    </w:tbl>
    <w:p w14:paraId="09954A3E" w14:textId="77777777" w:rsidR="001C6BAD" w:rsidRPr="00CF57D1" w:rsidRDefault="001C6BAD" w:rsidP="00CF57D1">
      <w:pPr>
        <w:jc w:val="both"/>
      </w:pPr>
    </w:p>
    <w:p w14:paraId="3F4DEC4A" w14:textId="77777777" w:rsidR="001C6BAD" w:rsidRPr="00CF57D1" w:rsidRDefault="001C6BAD" w:rsidP="00CF57D1">
      <w:pPr>
        <w:jc w:val="both"/>
      </w:pPr>
    </w:p>
    <w:p w14:paraId="2B6E9C77" w14:textId="77777777" w:rsidR="001C6BAD" w:rsidRPr="00CF57D1" w:rsidRDefault="001C6BAD" w:rsidP="00CF57D1">
      <w:pPr>
        <w:jc w:val="both"/>
      </w:pPr>
    </w:p>
    <w:p w14:paraId="4D7542F1" w14:textId="77777777" w:rsidR="001C6BAD" w:rsidRDefault="001C6BAD" w:rsidP="00A23028">
      <w:pPr>
        <w:sectPr w:rsidR="001C6BAD" w:rsidSect="001C6BAD">
          <w:pgSz w:w="11906" w:h="16838"/>
          <w:pgMar w:top="1134" w:right="1134" w:bottom="426" w:left="1134" w:header="720" w:footer="720" w:gutter="0"/>
          <w:pgNumType w:start="1"/>
          <w:cols w:space="720"/>
          <w:docGrid w:linePitch="600" w:charSpace="32768"/>
        </w:sectPr>
      </w:pPr>
    </w:p>
    <w:p w14:paraId="2695FCDB" w14:textId="77777777" w:rsidR="001C6BAD" w:rsidRPr="00CF57D1" w:rsidRDefault="001C6BAD" w:rsidP="00A23028"/>
    <w:sectPr w:rsidR="001C6BAD" w:rsidRPr="00CF57D1" w:rsidSect="001C6BAD">
      <w:type w:val="continuous"/>
      <w:pgSz w:w="11906" w:h="16838"/>
      <w:pgMar w:top="1134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1"/>
    <w:rsid w:val="00020142"/>
    <w:rsid w:val="000334B0"/>
    <w:rsid w:val="000755F1"/>
    <w:rsid w:val="000E3E17"/>
    <w:rsid w:val="00174031"/>
    <w:rsid w:val="001C6BAD"/>
    <w:rsid w:val="001F3BC8"/>
    <w:rsid w:val="00237C79"/>
    <w:rsid w:val="00290EAB"/>
    <w:rsid w:val="002F223C"/>
    <w:rsid w:val="00313B63"/>
    <w:rsid w:val="003716AA"/>
    <w:rsid w:val="003754BE"/>
    <w:rsid w:val="003E15BA"/>
    <w:rsid w:val="003F365E"/>
    <w:rsid w:val="0043593A"/>
    <w:rsid w:val="004B4BBD"/>
    <w:rsid w:val="004C52B2"/>
    <w:rsid w:val="004F4F42"/>
    <w:rsid w:val="005B14CE"/>
    <w:rsid w:val="005D7827"/>
    <w:rsid w:val="005F0B85"/>
    <w:rsid w:val="006007F0"/>
    <w:rsid w:val="006254FC"/>
    <w:rsid w:val="00656DE6"/>
    <w:rsid w:val="006939EA"/>
    <w:rsid w:val="00710DA9"/>
    <w:rsid w:val="00722DB5"/>
    <w:rsid w:val="007318E0"/>
    <w:rsid w:val="00740E6E"/>
    <w:rsid w:val="00790F1A"/>
    <w:rsid w:val="007A1006"/>
    <w:rsid w:val="007E38C2"/>
    <w:rsid w:val="00812F52"/>
    <w:rsid w:val="00823521"/>
    <w:rsid w:val="0084178F"/>
    <w:rsid w:val="008A2235"/>
    <w:rsid w:val="008B08E5"/>
    <w:rsid w:val="008C5982"/>
    <w:rsid w:val="008D2FBE"/>
    <w:rsid w:val="00913681"/>
    <w:rsid w:val="0092222A"/>
    <w:rsid w:val="0094046C"/>
    <w:rsid w:val="0095163F"/>
    <w:rsid w:val="009601E7"/>
    <w:rsid w:val="009C5D64"/>
    <w:rsid w:val="009E171A"/>
    <w:rsid w:val="009F743C"/>
    <w:rsid w:val="00A23028"/>
    <w:rsid w:val="00A503E9"/>
    <w:rsid w:val="00A64E15"/>
    <w:rsid w:val="00B135F8"/>
    <w:rsid w:val="00B43B7E"/>
    <w:rsid w:val="00B54A80"/>
    <w:rsid w:val="00B76143"/>
    <w:rsid w:val="00B87ECB"/>
    <w:rsid w:val="00B926E5"/>
    <w:rsid w:val="00B96B0C"/>
    <w:rsid w:val="00C755D1"/>
    <w:rsid w:val="00C94130"/>
    <w:rsid w:val="00CD5A43"/>
    <w:rsid w:val="00CF57D1"/>
    <w:rsid w:val="00D745A3"/>
    <w:rsid w:val="00D80B8E"/>
    <w:rsid w:val="00DA3A6A"/>
    <w:rsid w:val="00DB2550"/>
    <w:rsid w:val="00DE1CA3"/>
    <w:rsid w:val="00E074F0"/>
    <w:rsid w:val="00E33AF5"/>
    <w:rsid w:val="00E6331A"/>
    <w:rsid w:val="00E9493E"/>
    <w:rsid w:val="00F205E4"/>
    <w:rsid w:val="00F5349E"/>
    <w:rsid w:val="00F5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7731A9"/>
  <w15:chartTrackingRefBased/>
  <w15:docId w15:val="{286B9738-CEEE-45EA-9246-C4133426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710DA9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0DA9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0DA9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0DA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0DA9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0DA9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0DA9"/>
    <w:pPr>
      <w:spacing w:before="240" w:after="60"/>
      <w:outlineLvl w:val="6"/>
    </w:pPr>
    <w:rPr>
      <w:rFonts w:ascii="Calibri" w:eastAsia="Times New Roman" w:hAnsi="Calibri" w:cs="Mangal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0DA9"/>
    <w:pPr>
      <w:spacing w:before="240" w:after="60"/>
      <w:outlineLvl w:val="7"/>
    </w:pPr>
    <w:rPr>
      <w:rFonts w:ascii="Calibri" w:eastAsia="Times New Roman" w:hAnsi="Calibri" w:cs="Mangal"/>
      <w:i/>
      <w:iCs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0DA9"/>
    <w:pPr>
      <w:spacing w:before="240" w:after="60"/>
      <w:outlineLvl w:val="8"/>
    </w:pPr>
    <w:rPr>
      <w:rFonts w:ascii="Calibri Light" w:eastAsia="Times New Roman" w:hAnsi="Calibri Light" w:cs="Mang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80"/>
      <w:u w:val="single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character" w:customStyle="1" w:styleId="1Char">
    <w:name w:val="Επικεφαλίδα 1 Char"/>
    <w:link w:val="1"/>
    <w:uiPriority w:val="9"/>
    <w:rsid w:val="00710DA9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character" w:customStyle="1" w:styleId="2Char">
    <w:name w:val="Επικεφαλίδα 2 Char"/>
    <w:link w:val="2"/>
    <w:uiPriority w:val="9"/>
    <w:semiHidden/>
    <w:rsid w:val="00710DA9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Char">
    <w:name w:val="Επικεφαλίδα 3 Char"/>
    <w:link w:val="3"/>
    <w:uiPriority w:val="9"/>
    <w:semiHidden/>
    <w:rsid w:val="00710DA9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customStyle="1" w:styleId="4Char">
    <w:name w:val="Επικεφαλίδα 4 Char"/>
    <w:link w:val="4"/>
    <w:uiPriority w:val="9"/>
    <w:semiHidden/>
    <w:rsid w:val="00710DA9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5Char">
    <w:name w:val="Επικεφαλίδα 5 Char"/>
    <w:link w:val="5"/>
    <w:uiPriority w:val="9"/>
    <w:semiHidden/>
    <w:rsid w:val="00710DA9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6Char">
    <w:name w:val="Επικεφαλίδα 6 Char"/>
    <w:link w:val="6"/>
    <w:uiPriority w:val="9"/>
    <w:semiHidden/>
    <w:rsid w:val="00710DA9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7Char">
    <w:name w:val="Επικεφαλίδα 7 Char"/>
    <w:link w:val="7"/>
    <w:uiPriority w:val="9"/>
    <w:semiHidden/>
    <w:rsid w:val="00710DA9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8Char">
    <w:name w:val="Επικεφαλίδα 8 Char"/>
    <w:link w:val="8"/>
    <w:uiPriority w:val="9"/>
    <w:semiHidden/>
    <w:rsid w:val="00710DA9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9Char">
    <w:name w:val="Επικεφαλίδα 9 Char"/>
    <w:link w:val="9"/>
    <w:uiPriority w:val="9"/>
    <w:semiHidden/>
    <w:rsid w:val="00710DA9"/>
    <w:rPr>
      <w:rFonts w:ascii="Calibri Light" w:eastAsia="Times New Roman" w:hAnsi="Calibri Light" w:cs="Mangal"/>
      <w:kern w:val="1"/>
      <w:sz w:val="22"/>
      <w:lang w:eastAsia="hi-IN" w:bidi="hi-IN"/>
    </w:rPr>
  </w:style>
  <w:style w:type="table" w:styleId="a9">
    <w:name w:val="Table Grid"/>
    <w:basedOn w:val="a1"/>
    <w:uiPriority w:val="59"/>
    <w:rsid w:val="009F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Άλλα_"/>
    <w:basedOn w:val="a0"/>
    <w:link w:val="ab"/>
    <w:rsid w:val="00C755D1"/>
  </w:style>
  <w:style w:type="paragraph" w:customStyle="1" w:styleId="ab">
    <w:name w:val="Άλλα"/>
    <w:basedOn w:val="a"/>
    <w:link w:val="aa"/>
    <w:rsid w:val="00C755D1"/>
    <w:pPr>
      <w:suppressAutoHyphens w:val="0"/>
      <w:spacing w:after="250"/>
      <w:ind w:firstLine="20"/>
    </w:pPr>
    <w:rPr>
      <w:rFonts w:eastAsia="Times New Roman" w:cs="Times New Roman"/>
      <w:kern w:val="0"/>
      <w:sz w:val="20"/>
      <w:szCs w:val="20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</dc:creator>
  <cp:keywords/>
  <cp:lastModifiedBy>konstantinos grigoriadis</cp:lastModifiedBy>
  <cp:revision>1</cp:revision>
  <cp:lastPrinted>2023-03-23T07:03:00Z</cp:lastPrinted>
  <dcterms:created xsi:type="dcterms:W3CDTF">2023-04-11T06:33:00Z</dcterms:created>
  <dcterms:modified xsi:type="dcterms:W3CDTF">2023-04-11T06:33:00Z</dcterms:modified>
</cp:coreProperties>
</file>