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DB3429" w14:textId="77777777" w:rsidR="009F14E9" w:rsidRPr="00CF57D1" w:rsidRDefault="009F14E9" w:rsidP="00CF57D1">
      <w:pPr>
        <w:jc w:val="both"/>
      </w:pPr>
      <w:r w:rsidRPr="00CF57D1">
        <w:t xml:space="preserve"> </w:t>
      </w:r>
    </w:p>
    <w:p w14:paraId="146CDD0B" w14:textId="77777777" w:rsidR="009F14E9" w:rsidRPr="00CF57D1" w:rsidRDefault="009F14E9" w:rsidP="00CF57D1">
      <w:pPr>
        <w:jc w:val="center"/>
      </w:pPr>
      <w:r w:rsidRPr="00CF57D1">
        <w:t>ΠΡΟΣ ΔΗΜΟ ΔΙΟΥ-ΟΛΥΜΠΟΥ</w:t>
      </w:r>
    </w:p>
    <w:p w14:paraId="2F68A1CC" w14:textId="77777777" w:rsidR="009F14E9" w:rsidRPr="00CF57D1" w:rsidRDefault="009F14E9" w:rsidP="00CF57D1">
      <w:pPr>
        <w:jc w:val="both"/>
      </w:pPr>
    </w:p>
    <w:p w14:paraId="5C13EECB" w14:textId="77777777" w:rsidR="009F14E9" w:rsidRPr="00CF57D1" w:rsidRDefault="009F14E9" w:rsidP="00C755D1">
      <w:pPr>
        <w:jc w:val="center"/>
      </w:pPr>
    </w:p>
    <w:p w14:paraId="03BCB9DE" w14:textId="77777777" w:rsidR="009F14E9" w:rsidRPr="00CF57D1" w:rsidRDefault="009F14E9" w:rsidP="00C755D1">
      <w:pPr>
        <w:jc w:val="center"/>
      </w:pPr>
      <w:r w:rsidRPr="00CF57D1">
        <w:t>ΟΙΚΟΝΟΜΙΚΗ ΠΡΟΣΦΟΡΑ ΓΙΑ</w:t>
      </w:r>
    </w:p>
    <w:p w14:paraId="7A331E23" w14:textId="77777777" w:rsidR="009F14E9" w:rsidRDefault="009F14E9" w:rsidP="00CF57D1">
      <w:pPr>
        <w:jc w:val="center"/>
      </w:pPr>
      <w:r>
        <w:rPr>
          <w:noProof/>
        </w:rPr>
        <w:t>ΕΠΙΣΚΕΥΗ ΚΑΙ ΣΥΝΤΗΡΗΣΗ ΠΑΙΔΙΚΩΝ ΧΑΡΩΝ ΤΟΥ ΔΗΜΟΥ ΔΙΟΥ ΟΛΥΜΠΟΥ</w:t>
      </w:r>
    </w:p>
    <w:p w14:paraId="1618102A" w14:textId="77777777" w:rsidR="009F14E9" w:rsidRDefault="009F14E9" w:rsidP="00CF57D1">
      <w:pPr>
        <w:jc w:val="center"/>
      </w:pPr>
    </w:p>
    <w:p w14:paraId="3430E104" w14:textId="77777777" w:rsidR="009F14E9" w:rsidRDefault="009F14E9" w:rsidP="00CF57D1">
      <w:pPr>
        <w:jc w:val="center"/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5"/>
        <w:gridCol w:w="1225"/>
        <w:gridCol w:w="1609"/>
        <w:gridCol w:w="2126"/>
      </w:tblGrid>
      <w:tr w:rsidR="00FC79C8" w:rsidRPr="0073224E" w14:paraId="10F8ACAB" w14:textId="77777777" w:rsidTr="00FC79C8">
        <w:trPr>
          <w:jc w:val="center"/>
        </w:trPr>
        <w:tc>
          <w:tcPr>
            <w:tcW w:w="5105" w:type="dxa"/>
            <w:shd w:val="clear" w:color="auto" w:fill="auto"/>
            <w:vAlign w:val="bottom"/>
          </w:tcPr>
          <w:p w14:paraId="605E61E0" w14:textId="77777777" w:rsidR="00FC79C8" w:rsidRPr="0073224E" w:rsidRDefault="00FC79C8" w:rsidP="0037335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</w:pPr>
            <w:r w:rsidRPr="0073224E"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  <w:t>ΥΠΗΡΕΣΙΕΣ</w:t>
            </w:r>
          </w:p>
        </w:tc>
        <w:tc>
          <w:tcPr>
            <w:tcW w:w="1225" w:type="dxa"/>
            <w:shd w:val="clear" w:color="auto" w:fill="auto"/>
            <w:vAlign w:val="bottom"/>
          </w:tcPr>
          <w:p w14:paraId="1FDDB0C2" w14:textId="77777777" w:rsidR="00FC79C8" w:rsidRPr="0073224E" w:rsidRDefault="00FC79C8" w:rsidP="0037335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</w:pPr>
            <w:r w:rsidRPr="0073224E"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  <w:t>ΠΟΣΟΤΗΤΑ</w:t>
            </w:r>
          </w:p>
          <w:p w14:paraId="16D2C8E9" w14:textId="77777777" w:rsidR="00FC79C8" w:rsidRPr="0073224E" w:rsidRDefault="00FC79C8" w:rsidP="0037335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</w:pPr>
            <w:r w:rsidRPr="0073224E"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  <w:t>(παιδικών χαρών)</w:t>
            </w:r>
          </w:p>
        </w:tc>
        <w:tc>
          <w:tcPr>
            <w:tcW w:w="1609" w:type="dxa"/>
            <w:shd w:val="clear" w:color="auto" w:fill="auto"/>
            <w:vAlign w:val="bottom"/>
          </w:tcPr>
          <w:p w14:paraId="2F726298" w14:textId="77777777" w:rsidR="00FC79C8" w:rsidRPr="0073224E" w:rsidRDefault="00FC79C8" w:rsidP="0037335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</w:pPr>
            <w:r w:rsidRPr="0073224E"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  <w:t>ΤΙΜΗ ΜΟΝΑΔΟΣ (€)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23D33CA" w14:textId="77777777" w:rsidR="00FC79C8" w:rsidRPr="0073224E" w:rsidRDefault="00FC79C8" w:rsidP="003733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7322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ΣΥΝΟΛΟ ΥΠΗΡΕΣΙΑΣ (€) (ΧΩΡΙΣ Φ.Π.Α.)</w:t>
            </w:r>
          </w:p>
        </w:tc>
      </w:tr>
      <w:tr w:rsidR="00FC79C8" w:rsidRPr="0073224E" w14:paraId="46B478D5" w14:textId="77777777" w:rsidTr="00FC79C8">
        <w:trPr>
          <w:jc w:val="center"/>
        </w:trPr>
        <w:tc>
          <w:tcPr>
            <w:tcW w:w="5105" w:type="dxa"/>
            <w:shd w:val="clear" w:color="auto" w:fill="auto"/>
            <w:vAlign w:val="bottom"/>
          </w:tcPr>
          <w:p w14:paraId="2F04DF42" w14:textId="77777777" w:rsidR="00FC79C8" w:rsidRPr="0073224E" w:rsidRDefault="00FC79C8" w:rsidP="00373353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73224E">
              <w:rPr>
                <w:rFonts w:ascii="Calibri" w:eastAsia="Calibri" w:hAnsi="Calibri" w:cs="Calibri"/>
                <w:sz w:val="22"/>
                <w:szCs w:val="22"/>
              </w:rPr>
              <w:t xml:space="preserve">Αντικατάσταση τμημάτων σε περιφράξεις, πόρτες, παγκάκια, κιόσκια </w:t>
            </w:r>
            <w:proofErr w:type="spellStart"/>
            <w:r w:rsidRPr="0073224E">
              <w:rPr>
                <w:rFonts w:ascii="Calibri" w:eastAsia="Calibri" w:hAnsi="Calibri" w:cs="Calibri"/>
                <w:sz w:val="22"/>
                <w:szCs w:val="22"/>
              </w:rPr>
              <w:t>κ.λ.π</w:t>
            </w:r>
            <w:proofErr w:type="spellEnd"/>
            <w:r w:rsidRPr="0073224E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25" w:type="dxa"/>
            <w:shd w:val="clear" w:color="auto" w:fill="auto"/>
          </w:tcPr>
          <w:p w14:paraId="68F5B739" w14:textId="77777777" w:rsidR="00FC79C8" w:rsidRPr="0073224E" w:rsidRDefault="00FC79C8" w:rsidP="003733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582F427" w14:textId="77777777" w:rsidR="00FC79C8" w:rsidRPr="0073224E" w:rsidRDefault="00FC79C8" w:rsidP="003733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224E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609" w:type="dxa"/>
            <w:shd w:val="clear" w:color="auto" w:fill="auto"/>
          </w:tcPr>
          <w:p w14:paraId="2699F52E" w14:textId="77777777" w:rsidR="00FC79C8" w:rsidRDefault="00FC79C8" w:rsidP="00FC79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73B82DBA" w14:textId="7B5FB6A1" w:rsidR="00FC79C8" w:rsidRPr="0073224E" w:rsidRDefault="00FC79C8" w:rsidP="00FC79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2126" w:type="dxa"/>
            <w:shd w:val="clear" w:color="auto" w:fill="auto"/>
          </w:tcPr>
          <w:p w14:paraId="4CE4D2AB" w14:textId="77777777" w:rsidR="00FC79C8" w:rsidRDefault="00FC79C8" w:rsidP="00FC79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6E657E8A" w14:textId="0172B91A" w:rsidR="00FC79C8" w:rsidRPr="0073224E" w:rsidRDefault="00FC79C8" w:rsidP="00FC79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</w:tr>
      <w:tr w:rsidR="00FC79C8" w:rsidRPr="0073224E" w14:paraId="3EE75661" w14:textId="77777777" w:rsidTr="00FC79C8">
        <w:trPr>
          <w:jc w:val="center"/>
        </w:trPr>
        <w:tc>
          <w:tcPr>
            <w:tcW w:w="5105" w:type="dxa"/>
            <w:shd w:val="clear" w:color="auto" w:fill="auto"/>
            <w:vAlign w:val="bottom"/>
          </w:tcPr>
          <w:p w14:paraId="148C513B" w14:textId="77777777" w:rsidR="00FC79C8" w:rsidRPr="0073224E" w:rsidRDefault="00FC79C8" w:rsidP="0037335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73224E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Λείανση και βαφή εξοπλισμού</w:t>
            </w:r>
          </w:p>
        </w:tc>
        <w:tc>
          <w:tcPr>
            <w:tcW w:w="1225" w:type="dxa"/>
            <w:shd w:val="clear" w:color="auto" w:fill="auto"/>
          </w:tcPr>
          <w:p w14:paraId="661513B5" w14:textId="77777777" w:rsidR="00FC79C8" w:rsidRPr="0073224E" w:rsidRDefault="00FC79C8" w:rsidP="003733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224E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609" w:type="dxa"/>
            <w:shd w:val="clear" w:color="auto" w:fill="auto"/>
          </w:tcPr>
          <w:p w14:paraId="51A1E756" w14:textId="64E8C889" w:rsidR="00FC79C8" w:rsidRPr="0073224E" w:rsidRDefault="00FC79C8" w:rsidP="00FC79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2126" w:type="dxa"/>
            <w:shd w:val="clear" w:color="auto" w:fill="auto"/>
          </w:tcPr>
          <w:p w14:paraId="4B34AD40" w14:textId="2933B8CB" w:rsidR="00FC79C8" w:rsidRPr="0073224E" w:rsidRDefault="00FC79C8" w:rsidP="00FC79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</w:tr>
      <w:tr w:rsidR="00FC79C8" w:rsidRPr="0073224E" w14:paraId="08094CF5" w14:textId="77777777" w:rsidTr="00FC79C8">
        <w:trPr>
          <w:jc w:val="center"/>
        </w:trPr>
        <w:tc>
          <w:tcPr>
            <w:tcW w:w="5105" w:type="dxa"/>
            <w:shd w:val="clear" w:color="auto" w:fill="auto"/>
            <w:vAlign w:val="bottom"/>
          </w:tcPr>
          <w:p w14:paraId="4BE990D1" w14:textId="77777777" w:rsidR="00FC79C8" w:rsidRPr="0073224E" w:rsidRDefault="00FC79C8" w:rsidP="0037335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73224E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Καθαρισμός σκουριάς και βαφή</w:t>
            </w:r>
          </w:p>
        </w:tc>
        <w:tc>
          <w:tcPr>
            <w:tcW w:w="1225" w:type="dxa"/>
            <w:shd w:val="clear" w:color="auto" w:fill="auto"/>
          </w:tcPr>
          <w:p w14:paraId="5A658A00" w14:textId="77777777" w:rsidR="00FC79C8" w:rsidRPr="0073224E" w:rsidRDefault="00FC79C8" w:rsidP="003733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224E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609" w:type="dxa"/>
            <w:shd w:val="clear" w:color="auto" w:fill="auto"/>
          </w:tcPr>
          <w:p w14:paraId="046C074F" w14:textId="66A4D580" w:rsidR="00FC79C8" w:rsidRPr="0073224E" w:rsidRDefault="00FC79C8" w:rsidP="00FC79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2126" w:type="dxa"/>
            <w:shd w:val="clear" w:color="auto" w:fill="auto"/>
          </w:tcPr>
          <w:p w14:paraId="3F6104FE" w14:textId="40450CE1" w:rsidR="00FC79C8" w:rsidRPr="0073224E" w:rsidRDefault="00FC79C8" w:rsidP="00FC79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</w:tr>
      <w:tr w:rsidR="00FC79C8" w:rsidRPr="0073224E" w14:paraId="40618847" w14:textId="77777777" w:rsidTr="00FC79C8">
        <w:trPr>
          <w:jc w:val="center"/>
        </w:trPr>
        <w:tc>
          <w:tcPr>
            <w:tcW w:w="5105" w:type="dxa"/>
            <w:shd w:val="clear" w:color="auto" w:fill="auto"/>
            <w:vAlign w:val="bottom"/>
          </w:tcPr>
          <w:p w14:paraId="67DA0DD2" w14:textId="77777777" w:rsidR="00FC79C8" w:rsidRPr="0073224E" w:rsidRDefault="00FC79C8" w:rsidP="0037335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73224E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Λίπανση σημείων τριβής</w:t>
            </w:r>
          </w:p>
        </w:tc>
        <w:tc>
          <w:tcPr>
            <w:tcW w:w="1225" w:type="dxa"/>
            <w:shd w:val="clear" w:color="auto" w:fill="auto"/>
          </w:tcPr>
          <w:p w14:paraId="335121AF" w14:textId="77777777" w:rsidR="00FC79C8" w:rsidRPr="0073224E" w:rsidRDefault="00FC79C8" w:rsidP="003733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224E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609" w:type="dxa"/>
            <w:shd w:val="clear" w:color="auto" w:fill="auto"/>
          </w:tcPr>
          <w:p w14:paraId="4A85FBBC" w14:textId="6A94B9B2" w:rsidR="00FC79C8" w:rsidRPr="0073224E" w:rsidRDefault="00FC79C8" w:rsidP="00FC79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2126" w:type="dxa"/>
            <w:shd w:val="clear" w:color="auto" w:fill="auto"/>
          </w:tcPr>
          <w:p w14:paraId="111727E0" w14:textId="340BDD82" w:rsidR="00FC79C8" w:rsidRPr="0073224E" w:rsidRDefault="00FC79C8" w:rsidP="00FC79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</w:tr>
      <w:tr w:rsidR="00FC79C8" w:rsidRPr="0073224E" w14:paraId="06631717" w14:textId="77777777" w:rsidTr="00FC79C8">
        <w:trPr>
          <w:jc w:val="center"/>
        </w:trPr>
        <w:tc>
          <w:tcPr>
            <w:tcW w:w="5105" w:type="dxa"/>
            <w:shd w:val="clear" w:color="auto" w:fill="auto"/>
            <w:vAlign w:val="bottom"/>
          </w:tcPr>
          <w:p w14:paraId="78B5E5B4" w14:textId="77777777" w:rsidR="00FC79C8" w:rsidRPr="0073224E" w:rsidRDefault="00FC79C8" w:rsidP="0037335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73224E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Σφίξιμο βιδών</w:t>
            </w:r>
          </w:p>
        </w:tc>
        <w:tc>
          <w:tcPr>
            <w:tcW w:w="1225" w:type="dxa"/>
            <w:shd w:val="clear" w:color="auto" w:fill="auto"/>
          </w:tcPr>
          <w:p w14:paraId="753A2964" w14:textId="77777777" w:rsidR="00FC79C8" w:rsidRPr="0073224E" w:rsidRDefault="00FC79C8" w:rsidP="003733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224E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609" w:type="dxa"/>
            <w:shd w:val="clear" w:color="auto" w:fill="auto"/>
          </w:tcPr>
          <w:p w14:paraId="5352DD09" w14:textId="4C797545" w:rsidR="00FC79C8" w:rsidRPr="0073224E" w:rsidRDefault="00FC79C8" w:rsidP="00FC79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2126" w:type="dxa"/>
            <w:shd w:val="clear" w:color="auto" w:fill="auto"/>
          </w:tcPr>
          <w:p w14:paraId="2CF677EA" w14:textId="463D8437" w:rsidR="00FC79C8" w:rsidRPr="0073224E" w:rsidRDefault="00FC79C8" w:rsidP="00FC79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</w:tr>
      <w:tr w:rsidR="00FC79C8" w:rsidRPr="0073224E" w14:paraId="32BDDE55" w14:textId="77777777" w:rsidTr="00FC79C8">
        <w:trPr>
          <w:jc w:val="center"/>
        </w:trPr>
        <w:tc>
          <w:tcPr>
            <w:tcW w:w="5105" w:type="dxa"/>
            <w:shd w:val="clear" w:color="auto" w:fill="auto"/>
            <w:vAlign w:val="bottom"/>
          </w:tcPr>
          <w:p w14:paraId="227980FC" w14:textId="77777777" w:rsidR="00FC79C8" w:rsidRPr="0073224E" w:rsidRDefault="00FC79C8" w:rsidP="0037335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73224E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Στερέωση οργάνου</w:t>
            </w:r>
          </w:p>
        </w:tc>
        <w:tc>
          <w:tcPr>
            <w:tcW w:w="1225" w:type="dxa"/>
            <w:shd w:val="clear" w:color="auto" w:fill="auto"/>
          </w:tcPr>
          <w:p w14:paraId="2A55FCCB" w14:textId="77777777" w:rsidR="00FC79C8" w:rsidRPr="0073224E" w:rsidRDefault="00FC79C8" w:rsidP="003733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224E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609" w:type="dxa"/>
            <w:shd w:val="clear" w:color="auto" w:fill="auto"/>
          </w:tcPr>
          <w:p w14:paraId="3FCFC8E5" w14:textId="16B22D1D" w:rsidR="00FC79C8" w:rsidRPr="0073224E" w:rsidRDefault="00FC79C8" w:rsidP="00FC79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2126" w:type="dxa"/>
            <w:shd w:val="clear" w:color="auto" w:fill="auto"/>
          </w:tcPr>
          <w:p w14:paraId="215AC82B" w14:textId="41061077" w:rsidR="00FC79C8" w:rsidRPr="0073224E" w:rsidRDefault="00FC79C8" w:rsidP="00FC79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</w:tr>
      <w:tr w:rsidR="00FC79C8" w:rsidRPr="0073224E" w14:paraId="349D4EA6" w14:textId="77777777" w:rsidTr="00FC79C8">
        <w:trPr>
          <w:jc w:val="center"/>
        </w:trPr>
        <w:tc>
          <w:tcPr>
            <w:tcW w:w="5105" w:type="dxa"/>
            <w:shd w:val="clear" w:color="auto" w:fill="auto"/>
            <w:vAlign w:val="bottom"/>
          </w:tcPr>
          <w:p w14:paraId="39072C02" w14:textId="77777777" w:rsidR="00FC79C8" w:rsidRPr="0073224E" w:rsidRDefault="00FC79C8" w:rsidP="0037335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73224E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Αποξήλωση -Απομάκρυνση εξοπλισμού </w:t>
            </w:r>
          </w:p>
        </w:tc>
        <w:tc>
          <w:tcPr>
            <w:tcW w:w="1225" w:type="dxa"/>
            <w:shd w:val="clear" w:color="auto" w:fill="auto"/>
          </w:tcPr>
          <w:p w14:paraId="63302D5A" w14:textId="77777777" w:rsidR="00FC79C8" w:rsidRPr="0073224E" w:rsidRDefault="00FC79C8" w:rsidP="003733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A48D3B9" w14:textId="77777777" w:rsidR="00FC79C8" w:rsidRPr="0073224E" w:rsidRDefault="00FC79C8" w:rsidP="003733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224E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609" w:type="dxa"/>
            <w:shd w:val="clear" w:color="auto" w:fill="auto"/>
          </w:tcPr>
          <w:p w14:paraId="4BE38BBA" w14:textId="77777777" w:rsidR="00FC79C8" w:rsidRDefault="00FC79C8" w:rsidP="00FC79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058F4DA2" w14:textId="63338E36" w:rsidR="00FC79C8" w:rsidRPr="0073224E" w:rsidRDefault="00FC79C8" w:rsidP="00FC79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2126" w:type="dxa"/>
            <w:shd w:val="clear" w:color="auto" w:fill="auto"/>
          </w:tcPr>
          <w:p w14:paraId="4D73DC81" w14:textId="77777777" w:rsidR="00FC79C8" w:rsidRDefault="00FC79C8" w:rsidP="00FC79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136213C6" w14:textId="73743DCD" w:rsidR="00FC79C8" w:rsidRPr="0073224E" w:rsidRDefault="00FC79C8" w:rsidP="00FC79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</w:tr>
      <w:tr w:rsidR="00FC79C8" w:rsidRPr="0073224E" w14:paraId="0EC351F0" w14:textId="77777777" w:rsidTr="00FC79C8">
        <w:trPr>
          <w:jc w:val="center"/>
        </w:trPr>
        <w:tc>
          <w:tcPr>
            <w:tcW w:w="6330" w:type="dxa"/>
            <w:gridSpan w:val="2"/>
            <w:shd w:val="clear" w:color="auto" w:fill="auto"/>
            <w:vAlign w:val="bottom"/>
          </w:tcPr>
          <w:p w14:paraId="11DF073B" w14:textId="77777777" w:rsidR="00FC79C8" w:rsidRPr="0073224E" w:rsidRDefault="00FC79C8" w:rsidP="0037335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3224E">
              <w:rPr>
                <w:rFonts w:ascii="Calibri" w:hAnsi="Calibri" w:cs="Calibri"/>
                <w:b/>
                <w:sz w:val="22"/>
                <w:szCs w:val="22"/>
              </w:rPr>
              <w:t>ΣΥΝΟΛΟ</w:t>
            </w:r>
          </w:p>
        </w:tc>
        <w:tc>
          <w:tcPr>
            <w:tcW w:w="3735" w:type="dxa"/>
            <w:gridSpan w:val="2"/>
            <w:shd w:val="clear" w:color="auto" w:fill="auto"/>
          </w:tcPr>
          <w:p w14:paraId="34251C81" w14:textId="7B0983F9" w:rsidR="00FC79C8" w:rsidRPr="00FC79C8" w:rsidRDefault="00FC79C8" w:rsidP="00FC79C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79C8">
              <w:rPr>
                <w:rFonts w:ascii="Calibri" w:hAnsi="Calibri" w:cs="Calibri"/>
                <w:b/>
                <w:bCs/>
                <w:sz w:val="22"/>
                <w:szCs w:val="22"/>
              </w:rPr>
              <w:t>€</w:t>
            </w:r>
          </w:p>
        </w:tc>
      </w:tr>
      <w:tr w:rsidR="00FC79C8" w:rsidRPr="0073224E" w14:paraId="6F55F964" w14:textId="77777777" w:rsidTr="00FC79C8">
        <w:trPr>
          <w:jc w:val="center"/>
        </w:trPr>
        <w:tc>
          <w:tcPr>
            <w:tcW w:w="6330" w:type="dxa"/>
            <w:gridSpan w:val="2"/>
            <w:shd w:val="clear" w:color="auto" w:fill="auto"/>
            <w:vAlign w:val="bottom"/>
          </w:tcPr>
          <w:p w14:paraId="762B2C31" w14:textId="77777777" w:rsidR="00FC79C8" w:rsidRPr="0073224E" w:rsidRDefault="00FC79C8" w:rsidP="0037335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3224E">
              <w:rPr>
                <w:rFonts w:ascii="Calibri" w:hAnsi="Calibri" w:cs="Calibri"/>
                <w:b/>
                <w:sz w:val="22"/>
                <w:szCs w:val="22"/>
              </w:rPr>
              <w:t>Φ.Π.Α. 24%</w:t>
            </w:r>
          </w:p>
        </w:tc>
        <w:tc>
          <w:tcPr>
            <w:tcW w:w="3735" w:type="dxa"/>
            <w:gridSpan w:val="2"/>
            <w:shd w:val="clear" w:color="auto" w:fill="auto"/>
          </w:tcPr>
          <w:p w14:paraId="714B42FE" w14:textId="3718F346" w:rsidR="00FC79C8" w:rsidRPr="00FC79C8" w:rsidRDefault="00FC79C8" w:rsidP="00FC79C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79C8">
              <w:rPr>
                <w:rFonts w:ascii="Calibri" w:hAnsi="Calibri" w:cs="Calibri"/>
                <w:b/>
                <w:bCs/>
                <w:sz w:val="22"/>
                <w:szCs w:val="22"/>
              </w:rPr>
              <w:t>€</w:t>
            </w:r>
          </w:p>
        </w:tc>
      </w:tr>
      <w:tr w:rsidR="00FC79C8" w:rsidRPr="0073224E" w14:paraId="13EA9B84" w14:textId="77777777" w:rsidTr="00FC79C8">
        <w:trPr>
          <w:jc w:val="center"/>
        </w:trPr>
        <w:tc>
          <w:tcPr>
            <w:tcW w:w="6330" w:type="dxa"/>
            <w:gridSpan w:val="2"/>
            <w:shd w:val="clear" w:color="auto" w:fill="auto"/>
            <w:vAlign w:val="bottom"/>
          </w:tcPr>
          <w:p w14:paraId="504D598D" w14:textId="77777777" w:rsidR="00FC79C8" w:rsidRPr="0073224E" w:rsidRDefault="00FC79C8" w:rsidP="0037335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3224E">
              <w:rPr>
                <w:rFonts w:ascii="Calibri" w:hAnsi="Calibri" w:cs="Calibri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3735" w:type="dxa"/>
            <w:gridSpan w:val="2"/>
            <w:shd w:val="clear" w:color="auto" w:fill="auto"/>
          </w:tcPr>
          <w:p w14:paraId="4271698A" w14:textId="53399C2B" w:rsidR="00FC79C8" w:rsidRPr="00FC79C8" w:rsidRDefault="00FC79C8" w:rsidP="00FC79C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79C8">
              <w:rPr>
                <w:rFonts w:ascii="Calibri" w:hAnsi="Calibri" w:cs="Calibri"/>
                <w:b/>
                <w:bCs/>
                <w:sz w:val="22"/>
                <w:szCs w:val="22"/>
              </w:rPr>
              <w:t>€</w:t>
            </w:r>
          </w:p>
        </w:tc>
      </w:tr>
    </w:tbl>
    <w:p w14:paraId="5FE6A146" w14:textId="77777777" w:rsidR="009F14E9" w:rsidRPr="00CF57D1" w:rsidRDefault="009F14E9" w:rsidP="00CF57D1">
      <w:pPr>
        <w:jc w:val="both"/>
      </w:pPr>
    </w:p>
    <w:p w14:paraId="2DC5D3BF" w14:textId="77777777" w:rsidR="009F14E9" w:rsidRPr="00CF57D1" w:rsidRDefault="009F14E9" w:rsidP="00CF57D1">
      <w:pPr>
        <w:jc w:val="both"/>
      </w:pPr>
      <w:r w:rsidRPr="00CF57D1">
        <w:t xml:space="preserve"> </w:t>
      </w:r>
    </w:p>
    <w:p w14:paraId="19590DA5" w14:textId="77777777" w:rsidR="009F14E9" w:rsidRDefault="009F14E9" w:rsidP="00CF57D1">
      <w:pPr>
        <w:jc w:val="both"/>
      </w:pPr>
      <w:r w:rsidRPr="00CF57D1">
        <w:t xml:space="preserve">                                  </w:t>
      </w:r>
    </w:p>
    <w:p w14:paraId="086D42D2" w14:textId="77777777" w:rsidR="009F14E9" w:rsidRDefault="009F14E9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22REQ011297855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62A91787" w14:textId="77777777" w:rsidR="009F14E9" w:rsidRDefault="009F14E9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0BF87A73" w14:textId="77777777" w:rsidR="009F14E9" w:rsidRDefault="009F14E9" w:rsidP="00CF57D1">
      <w:pPr>
        <w:jc w:val="both"/>
      </w:pPr>
    </w:p>
    <w:p w14:paraId="567E508A" w14:textId="77777777" w:rsidR="009F14E9" w:rsidRDefault="009F14E9" w:rsidP="00CF57D1">
      <w:pPr>
        <w:jc w:val="both"/>
      </w:pPr>
    </w:p>
    <w:p w14:paraId="46E491E7" w14:textId="77777777" w:rsidR="009F14E9" w:rsidRDefault="009F14E9" w:rsidP="00CF57D1">
      <w:pPr>
        <w:jc w:val="both"/>
      </w:pPr>
    </w:p>
    <w:p w14:paraId="49BE279B" w14:textId="77777777" w:rsidR="009F14E9" w:rsidRDefault="009F14E9" w:rsidP="00CF57D1">
      <w:pPr>
        <w:jc w:val="both"/>
      </w:pPr>
    </w:p>
    <w:p w14:paraId="1F02333D" w14:textId="77777777" w:rsidR="009F14E9" w:rsidRDefault="009F14E9" w:rsidP="00CF57D1">
      <w:pPr>
        <w:jc w:val="both"/>
      </w:pPr>
    </w:p>
    <w:p w14:paraId="32745B0A" w14:textId="77777777" w:rsidR="009F14E9" w:rsidRDefault="009F14E9" w:rsidP="00CF57D1">
      <w:pPr>
        <w:jc w:val="both"/>
      </w:pPr>
    </w:p>
    <w:p w14:paraId="34D56B18" w14:textId="77777777" w:rsidR="009F14E9" w:rsidRPr="00CF57D1" w:rsidRDefault="009F14E9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9F14E9" w14:paraId="426C630D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5719" w14:textId="77777777" w:rsidR="009F14E9" w:rsidRDefault="009F14E9" w:rsidP="00B87ECB">
            <w:pPr>
              <w:jc w:val="center"/>
            </w:pPr>
            <w:r w:rsidRPr="00CF57D1">
              <w:t>Ο ΠΡΟΣΦΕΡΩΝ</w:t>
            </w:r>
          </w:p>
        </w:tc>
      </w:tr>
      <w:tr w:rsidR="009F14E9" w14:paraId="302FEBFA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20C50F" w14:textId="77777777" w:rsidR="009F14E9" w:rsidRDefault="009F14E9" w:rsidP="00B87ECB">
            <w:pPr>
              <w:jc w:val="center"/>
            </w:pPr>
            <w:r>
              <w:t>ΣΦΡΑΓΙΔΑ / ΥΠΟΓΡΑΦΗ</w:t>
            </w:r>
          </w:p>
          <w:p w14:paraId="2B34BA66" w14:textId="77777777" w:rsidR="009F14E9" w:rsidRDefault="009F14E9" w:rsidP="00B87ECB">
            <w:pPr>
              <w:jc w:val="center"/>
            </w:pPr>
          </w:p>
          <w:p w14:paraId="20DFAEC0" w14:textId="77777777" w:rsidR="009F14E9" w:rsidRDefault="009F14E9" w:rsidP="00B87ECB">
            <w:pPr>
              <w:jc w:val="center"/>
            </w:pPr>
          </w:p>
          <w:p w14:paraId="403FD178" w14:textId="77777777" w:rsidR="009F14E9" w:rsidRDefault="009F14E9" w:rsidP="00B87ECB">
            <w:pPr>
              <w:jc w:val="center"/>
            </w:pPr>
          </w:p>
          <w:p w14:paraId="6B53BAA3" w14:textId="77777777" w:rsidR="009F14E9" w:rsidRDefault="009F14E9" w:rsidP="00B87ECB">
            <w:pPr>
              <w:jc w:val="center"/>
            </w:pPr>
          </w:p>
          <w:p w14:paraId="062BFB73" w14:textId="77777777" w:rsidR="009F14E9" w:rsidRDefault="009F14E9" w:rsidP="00B87ECB">
            <w:pPr>
              <w:jc w:val="center"/>
            </w:pPr>
          </w:p>
          <w:p w14:paraId="605A248C" w14:textId="77777777" w:rsidR="009F14E9" w:rsidRDefault="009F14E9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38EA6B" w14:textId="77777777" w:rsidR="009F14E9" w:rsidRDefault="009F14E9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8609BA" w14:textId="77777777" w:rsidR="009F14E9" w:rsidRPr="00DA3A6A" w:rsidRDefault="009F14E9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397CB3A2" w14:textId="77777777" w:rsidR="009F14E9" w:rsidRPr="00CF57D1" w:rsidRDefault="009F14E9" w:rsidP="00CF57D1">
      <w:pPr>
        <w:jc w:val="both"/>
      </w:pPr>
    </w:p>
    <w:p w14:paraId="00041137" w14:textId="77777777" w:rsidR="009F14E9" w:rsidRPr="00CF57D1" w:rsidRDefault="009F14E9" w:rsidP="00CF57D1">
      <w:pPr>
        <w:jc w:val="both"/>
      </w:pPr>
    </w:p>
    <w:p w14:paraId="371529C5" w14:textId="77777777" w:rsidR="009F14E9" w:rsidRPr="00CF57D1" w:rsidRDefault="009F14E9" w:rsidP="00CF57D1">
      <w:pPr>
        <w:jc w:val="both"/>
      </w:pPr>
    </w:p>
    <w:p w14:paraId="41F04CA6" w14:textId="77777777" w:rsidR="009F14E9" w:rsidRDefault="009F14E9" w:rsidP="00A23028">
      <w:pPr>
        <w:sectPr w:rsidR="009F14E9" w:rsidSect="009F14E9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3AB95B17" w14:textId="77777777" w:rsidR="009F14E9" w:rsidRPr="00CF57D1" w:rsidRDefault="009F14E9" w:rsidP="00A23028"/>
    <w:sectPr w:rsidR="009F14E9" w:rsidRPr="00CF57D1" w:rsidSect="009F14E9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0755F1"/>
    <w:rsid w:val="000E3E17"/>
    <w:rsid w:val="001F3BC8"/>
    <w:rsid w:val="00237C79"/>
    <w:rsid w:val="00290EAB"/>
    <w:rsid w:val="002F223C"/>
    <w:rsid w:val="003716AA"/>
    <w:rsid w:val="003754BE"/>
    <w:rsid w:val="003E15BA"/>
    <w:rsid w:val="003F365E"/>
    <w:rsid w:val="0043593A"/>
    <w:rsid w:val="004B4BBD"/>
    <w:rsid w:val="004C52B2"/>
    <w:rsid w:val="004F4F42"/>
    <w:rsid w:val="005B14CE"/>
    <w:rsid w:val="006007F0"/>
    <w:rsid w:val="00710DA9"/>
    <w:rsid w:val="00722DB5"/>
    <w:rsid w:val="007318E0"/>
    <w:rsid w:val="00740E6E"/>
    <w:rsid w:val="00790F1A"/>
    <w:rsid w:val="007A1006"/>
    <w:rsid w:val="007E38C2"/>
    <w:rsid w:val="00812F52"/>
    <w:rsid w:val="0084178F"/>
    <w:rsid w:val="008A2235"/>
    <w:rsid w:val="008C5982"/>
    <w:rsid w:val="008D2FBE"/>
    <w:rsid w:val="0092222A"/>
    <w:rsid w:val="0094046C"/>
    <w:rsid w:val="0095163F"/>
    <w:rsid w:val="009C5D64"/>
    <w:rsid w:val="009F14E9"/>
    <w:rsid w:val="009F743C"/>
    <w:rsid w:val="00A23028"/>
    <w:rsid w:val="00A503E9"/>
    <w:rsid w:val="00A64E15"/>
    <w:rsid w:val="00B135F8"/>
    <w:rsid w:val="00B43B7E"/>
    <w:rsid w:val="00B87ECB"/>
    <w:rsid w:val="00B96B0C"/>
    <w:rsid w:val="00C755D1"/>
    <w:rsid w:val="00C94130"/>
    <w:rsid w:val="00CD5A43"/>
    <w:rsid w:val="00CF57D1"/>
    <w:rsid w:val="00D745A3"/>
    <w:rsid w:val="00DA3A6A"/>
    <w:rsid w:val="00E074F0"/>
    <w:rsid w:val="00E33AF5"/>
    <w:rsid w:val="00E6331A"/>
    <w:rsid w:val="00E9493E"/>
    <w:rsid w:val="00F205E4"/>
    <w:rsid w:val="00F5349E"/>
    <w:rsid w:val="00F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B4CDB6"/>
  <w15:chartTrackingRefBased/>
  <w15:docId w15:val="{B311E653-8F98-4460-BD53-B6C034D9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2</cp:revision>
  <cp:lastPrinted>2020-09-24T10:17:00Z</cp:lastPrinted>
  <dcterms:created xsi:type="dcterms:W3CDTF">2022-10-03T10:31:00Z</dcterms:created>
  <dcterms:modified xsi:type="dcterms:W3CDTF">2022-10-03T10:33:00Z</dcterms:modified>
</cp:coreProperties>
</file>