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1C0449" w14:textId="77777777" w:rsidR="00350F77" w:rsidRPr="00CF57D1" w:rsidRDefault="00350F77" w:rsidP="00CF57D1">
      <w:pPr>
        <w:jc w:val="both"/>
      </w:pPr>
      <w:r w:rsidRPr="00CF57D1">
        <w:t xml:space="preserve"> </w:t>
      </w:r>
    </w:p>
    <w:p w14:paraId="6FDD21A9" w14:textId="77777777" w:rsidR="00350F77" w:rsidRPr="00CF57D1" w:rsidRDefault="00350F77" w:rsidP="00CF57D1">
      <w:pPr>
        <w:jc w:val="center"/>
      </w:pPr>
      <w:r w:rsidRPr="00CF57D1">
        <w:t>ΠΡΟΣ ΔΗΜΟ ΔΙΟΥ-ΟΛΥΜΠΟΥ</w:t>
      </w:r>
    </w:p>
    <w:p w14:paraId="1161499F" w14:textId="77777777" w:rsidR="00350F77" w:rsidRPr="00CF57D1" w:rsidRDefault="00350F77" w:rsidP="00CF57D1">
      <w:pPr>
        <w:jc w:val="both"/>
      </w:pPr>
    </w:p>
    <w:p w14:paraId="5C521F6B" w14:textId="77777777" w:rsidR="00350F77" w:rsidRPr="00CF57D1" w:rsidRDefault="00350F77" w:rsidP="00C755D1">
      <w:pPr>
        <w:jc w:val="center"/>
      </w:pPr>
    </w:p>
    <w:p w14:paraId="558C30B9" w14:textId="77777777" w:rsidR="00350F77" w:rsidRPr="00CF57D1" w:rsidRDefault="00350F77" w:rsidP="00C755D1">
      <w:pPr>
        <w:jc w:val="center"/>
      </w:pPr>
      <w:r w:rsidRPr="00CF57D1">
        <w:t>ΟΙΚΟΝΟΜΙΚΗ ΠΡΟΣΦΟΡΑ ΓΙΑ</w:t>
      </w:r>
    </w:p>
    <w:p w14:paraId="7E3615C6" w14:textId="77777777" w:rsidR="00350F77" w:rsidRDefault="00350F77" w:rsidP="00CF57D1">
      <w:pPr>
        <w:jc w:val="center"/>
      </w:pPr>
      <w:r>
        <w:rPr>
          <w:noProof/>
        </w:rPr>
        <w:t>ΕΡΓΑΣΙΕΣ (ΕΠΙΣΤΗΜΟΝΙΚΕΣ) ΤΟΠΟΓΡΑΦΙΚΗΣ ΑΠΟΤΥΠΩΣΗΣ ΣΤΗ ΔΕ ΑΝ ΟΛΥΜΠΟΥ</w:t>
      </w:r>
    </w:p>
    <w:p w14:paraId="7BEE54B2" w14:textId="77777777" w:rsidR="00350F77" w:rsidRDefault="00350F77" w:rsidP="00CF57D1">
      <w:pPr>
        <w:jc w:val="center"/>
      </w:pPr>
    </w:p>
    <w:p w14:paraId="013435F7" w14:textId="77777777" w:rsidR="00350F77" w:rsidRDefault="00350F77" w:rsidP="00CF57D1">
      <w:pPr>
        <w:jc w:val="center"/>
      </w:pPr>
    </w:p>
    <w:tbl>
      <w:tblPr>
        <w:tblW w:w="10286" w:type="dxa"/>
        <w:jc w:val="center"/>
        <w:tblLook w:val="04A0" w:firstRow="1" w:lastRow="0" w:firstColumn="1" w:lastColumn="0" w:noHBand="0" w:noVBand="1"/>
      </w:tblPr>
      <w:tblGrid>
        <w:gridCol w:w="4440"/>
        <w:gridCol w:w="1920"/>
        <w:gridCol w:w="2380"/>
        <w:gridCol w:w="1546"/>
      </w:tblGrid>
      <w:tr w:rsidR="00413D82" w:rsidRPr="00092721" w14:paraId="7AA108A0" w14:textId="77777777" w:rsidTr="00AC2F77">
        <w:trPr>
          <w:trHeight w:val="645"/>
          <w:jc w:val="center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5AC955A0" w14:textId="77777777" w:rsidR="00413D82" w:rsidRPr="00092721" w:rsidRDefault="00413D82" w:rsidP="00AC2F77">
            <w:pPr>
              <w:suppressAutoHyphens w:val="0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lang w:eastAsia="el-GR"/>
              </w:rPr>
              <w:t>ΠΕΡΙΓΡΑΦΗ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C54C" w14:textId="77777777" w:rsidR="00413D82" w:rsidRPr="00092721" w:rsidRDefault="00413D82" w:rsidP="00AC2F77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color w:val="000000"/>
                <w:lang w:eastAsia="el-GR"/>
              </w:rPr>
              <w:t xml:space="preserve">ΤΕΜ / ΣΤΡΕΜ.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D36" w14:textId="77777777" w:rsidR="00413D82" w:rsidRPr="00092721" w:rsidRDefault="00413D82" w:rsidP="00AC2F77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29F9" w14:textId="77777777" w:rsidR="00413D82" w:rsidRPr="00092721" w:rsidRDefault="00413D82" w:rsidP="00AC2F77">
            <w:pPr>
              <w:suppressAutoHyphens w:val="0"/>
              <w:jc w:val="center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color w:val="000000"/>
                <w:lang w:eastAsia="el-GR"/>
              </w:rPr>
              <w:t>ΣΥΝΟΛΙΚΟ ΠΟΣΟ ( € )</w:t>
            </w:r>
          </w:p>
        </w:tc>
      </w:tr>
      <w:tr w:rsidR="00413D82" w:rsidRPr="00092721" w14:paraId="3519FBE5" w14:textId="77777777" w:rsidTr="00AC2F77">
        <w:trPr>
          <w:trHeight w:val="33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ED4D3CB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092721">
              <w:rPr>
                <w:rFonts w:ascii="Calibri" w:hAnsi="Calibri" w:cs="Calibri"/>
                <w:sz w:val="20"/>
                <w:szCs w:val="20"/>
                <w:lang w:eastAsia="el-GR"/>
              </w:rPr>
              <w:t>ΤΡΙΓΩΝΙΣΜΟΙ  ΕΜΠΡΟΣΘΟΤΟΜΙΕΣ    ΤΕΜ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DB5B" w14:textId="77777777" w:rsidR="00413D82" w:rsidRPr="00092721" w:rsidRDefault="00413D82" w:rsidP="00AC2F77">
            <w:pPr>
              <w:suppressAutoHyphens w:val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E5E9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E9CB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</w:tr>
      <w:tr w:rsidR="00413D82" w:rsidRPr="00092721" w14:paraId="6ADAA968" w14:textId="77777777" w:rsidTr="00AC2F77">
        <w:trPr>
          <w:trHeight w:val="52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40E1504A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092721">
              <w:rPr>
                <w:rFonts w:ascii="Calibri" w:hAnsi="Calibri" w:cs="Calibri"/>
                <w:sz w:val="20"/>
                <w:szCs w:val="20"/>
                <w:lang w:eastAsia="el-GR"/>
              </w:rPr>
              <w:t>ΠΟΛΥΓΩΝΟΜΕΤΡΙΑ ΕΚΤΟΣ ΚΑΤΩΚΟΙΜΕΝΩΝ ΠΕΡΙΟΧΩΝ    ΤΕΜ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0765" w14:textId="77777777" w:rsidR="00413D82" w:rsidRPr="00092721" w:rsidRDefault="00413D82" w:rsidP="00AC2F77">
            <w:pPr>
              <w:suppressAutoHyphens w:val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5F5E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8366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</w:tr>
      <w:tr w:rsidR="00413D82" w:rsidRPr="00092721" w14:paraId="3A596CD0" w14:textId="77777777" w:rsidTr="00AC2F77">
        <w:trPr>
          <w:trHeight w:val="615"/>
          <w:jc w:val="center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F450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9272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ΑΠΟΤΥΠΩΣΕΙΣ ΑΔΟΜΗΤΩΝ ΠΕΡΙΟΧΩΝ ΣΕ ΚΛΙΜΑΚΑ     1 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  <w:r w:rsidRPr="0009272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</w:t>
            </w:r>
            <w:r w:rsidRPr="0009272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    ΣΤΡΕΜ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92E2" w14:textId="77777777" w:rsidR="00413D82" w:rsidRDefault="00413D82" w:rsidP="00AC2F77">
            <w:pPr>
              <w:suppressAutoHyphens w:val="0"/>
              <w:jc w:val="center"/>
              <w:rPr>
                <w:color w:val="000000"/>
                <w:lang w:eastAsia="el-GR"/>
              </w:rPr>
            </w:pPr>
          </w:p>
          <w:p w14:paraId="6BDD9834" w14:textId="77777777" w:rsidR="00413D82" w:rsidRDefault="00413D82" w:rsidP="00AC2F77">
            <w:pPr>
              <w:suppressAutoHyphens w:val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261,14</w:t>
            </w:r>
          </w:p>
          <w:p w14:paraId="2F24F442" w14:textId="77777777" w:rsidR="00413D82" w:rsidRPr="00092721" w:rsidRDefault="00413D82" w:rsidP="00AC2F77">
            <w:pPr>
              <w:suppressAutoHyphens w:val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5B13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AC3D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  <w:r w:rsidRPr="00092721">
              <w:rPr>
                <w:color w:val="000000"/>
                <w:lang w:eastAsia="el-GR"/>
              </w:rPr>
              <w:t>€</w:t>
            </w:r>
          </w:p>
        </w:tc>
      </w:tr>
      <w:tr w:rsidR="00413D82" w:rsidRPr="00092721" w14:paraId="3D7BE779" w14:textId="77777777" w:rsidTr="00AC2F77">
        <w:trPr>
          <w:trHeight w:val="33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13B03A70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092721">
              <w:rPr>
                <w:rFonts w:ascii="Calibri" w:hAnsi="Calibri" w:cs="Calibri"/>
                <w:lang w:eastAsia="el-GR"/>
              </w:rPr>
              <w:t>Συνολική αμοιβή (€)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8A1D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79EA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D7C0" w14:textId="77777777" w:rsidR="00413D82" w:rsidRPr="00092721" w:rsidRDefault="00413D82" w:rsidP="00AC2F77">
            <w:pPr>
              <w:suppressAutoHyphens w:val="0"/>
              <w:jc w:val="right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color w:val="000000"/>
                <w:lang w:eastAsia="el-GR"/>
              </w:rPr>
              <w:t>€</w:t>
            </w:r>
          </w:p>
        </w:tc>
      </w:tr>
      <w:tr w:rsidR="00413D82" w:rsidRPr="00092721" w14:paraId="4418D27E" w14:textId="77777777" w:rsidTr="00AC2F77">
        <w:trPr>
          <w:trHeight w:val="40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556BD736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092721">
              <w:rPr>
                <w:rFonts w:ascii="Calibri" w:hAnsi="Calibri" w:cs="Calibri"/>
                <w:lang w:eastAsia="el-GR"/>
              </w:rPr>
              <w:t>ΦΠΑ 24%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0CAF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55CA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F368" w14:textId="77777777" w:rsidR="00413D82" w:rsidRPr="00092721" w:rsidRDefault="00413D82" w:rsidP="00AC2F77">
            <w:pPr>
              <w:suppressAutoHyphens w:val="0"/>
              <w:jc w:val="right"/>
              <w:rPr>
                <w:b/>
                <w:bCs/>
                <w:color w:val="000000"/>
                <w:lang w:eastAsia="el-GR"/>
              </w:rPr>
            </w:pPr>
            <w:r w:rsidRPr="00092721">
              <w:rPr>
                <w:b/>
                <w:bCs/>
                <w:color w:val="000000"/>
                <w:lang w:eastAsia="el-GR"/>
              </w:rPr>
              <w:t>€</w:t>
            </w:r>
          </w:p>
        </w:tc>
      </w:tr>
      <w:tr w:rsidR="00413D82" w:rsidRPr="00092721" w14:paraId="42050366" w14:textId="77777777" w:rsidTr="00AC2F77">
        <w:trPr>
          <w:trHeight w:val="645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7501354" w14:textId="77777777" w:rsidR="00413D82" w:rsidRPr="00092721" w:rsidRDefault="00413D82" w:rsidP="00AC2F7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el-GR"/>
              </w:rPr>
            </w:pPr>
            <w:r w:rsidRPr="00092721">
              <w:rPr>
                <w:rFonts w:ascii="Calibri" w:hAnsi="Calibri" w:cs="Calibri"/>
                <w:lang w:eastAsia="el-GR"/>
              </w:rPr>
              <w:t>Συνολική αμοιβή με ΦΠΑ  (με στρογγύλευση))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320B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9023" w14:textId="77777777" w:rsidR="00413D82" w:rsidRPr="00092721" w:rsidRDefault="00413D82" w:rsidP="00AC2F77">
            <w:pPr>
              <w:suppressAutoHyphens w:val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54C6" w14:textId="77777777" w:rsidR="00413D82" w:rsidRPr="008A5EA8" w:rsidRDefault="00413D82" w:rsidP="00AC2F77">
            <w:pPr>
              <w:suppressAutoHyphens w:val="0"/>
              <w:jc w:val="right"/>
              <w:rPr>
                <w:b/>
                <w:bCs/>
                <w:color w:val="000000"/>
                <w:lang w:val="en-US" w:eastAsia="el-GR"/>
              </w:rPr>
            </w:pPr>
            <w:r>
              <w:rPr>
                <w:b/>
                <w:bCs/>
                <w:color w:val="000000"/>
                <w:lang w:val="en-US" w:eastAsia="el-GR"/>
              </w:rPr>
              <w:t>€</w:t>
            </w:r>
          </w:p>
        </w:tc>
      </w:tr>
    </w:tbl>
    <w:p w14:paraId="1073045E" w14:textId="77777777" w:rsidR="00350F77" w:rsidRPr="00CF57D1" w:rsidRDefault="00350F77" w:rsidP="00CF57D1">
      <w:pPr>
        <w:jc w:val="both"/>
      </w:pPr>
    </w:p>
    <w:p w14:paraId="277B530E" w14:textId="77777777" w:rsidR="00350F77" w:rsidRPr="00CF57D1" w:rsidRDefault="00350F77" w:rsidP="00CF57D1">
      <w:pPr>
        <w:jc w:val="both"/>
      </w:pPr>
      <w:r w:rsidRPr="00CF57D1">
        <w:t xml:space="preserve"> </w:t>
      </w:r>
    </w:p>
    <w:p w14:paraId="412E0FCF" w14:textId="77777777" w:rsidR="00350F77" w:rsidRDefault="00350F77" w:rsidP="00CF57D1">
      <w:pPr>
        <w:jc w:val="both"/>
      </w:pPr>
      <w:r w:rsidRPr="00CF57D1">
        <w:t xml:space="preserve">                                  </w:t>
      </w:r>
    </w:p>
    <w:p w14:paraId="1F215C3B" w14:textId="77777777" w:rsidR="00350F77" w:rsidRDefault="00350F77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22REQ011120650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DDC09B7" w14:textId="77777777" w:rsidR="00350F77" w:rsidRDefault="00350F77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5D6D99DB" w14:textId="77777777" w:rsidR="00350F77" w:rsidRDefault="00350F77" w:rsidP="00CF57D1">
      <w:pPr>
        <w:jc w:val="both"/>
      </w:pPr>
    </w:p>
    <w:p w14:paraId="50B4415F" w14:textId="77777777" w:rsidR="00350F77" w:rsidRDefault="00350F77" w:rsidP="00CF57D1">
      <w:pPr>
        <w:jc w:val="both"/>
      </w:pPr>
    </w:p>
    <w:p w14:paraId="2E3CB90C" w14:textId="77777777" w:rsidR="00350F77" w:rsidRDefault="00350F77" w:rsidP="00CF57D1">
      <w:pPr>
        <w:jc w:val="both"/>
      </w:pPr>
    </w:p>
    <w:p w14:paraId="6A93CB89" w14:textId="77777777" w:rsidR="00350F77" w:rsidRDefault="00350F77" w:rsidP="00CF57D1">
      <w:pPr>
        <w:jc w:val="both"/>
      </w:pPr>
    </w:p>
    <w:p w14:paraId="42F4403A" w14:textId="77777777" w:rsidR="00350F77" w:rsidRDefault="00350F77" w:rsidP="00CF57D1">
      <w:pPr>
        <w:jc w:val="both"/>
      </w:pPr>
    </w:p>
    <w:p w14:paraId="2F50DBC5" w14:textId="77777777" w:rsidR="00350F77" w:rsidRDefault="00350F77" w:rsidP="00CF57D1">
      <w:pPr>
        <w:jc w:val="both"/>
      </w:pPr>
    </w:p>
    <w:p w14:paraId="4C0BE138" w14:textId="77777777" w:rsidR="00350F77" w:rsidRPr="00CF57D1" w:rsidRDefault="00350F77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350F77" w14:paraId="7164B7C5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F436" w14:textId="77777777" w:rsidR="00350F77" w:rsidRDefault="00350F77" w:rsidP="00B87ECB">
            <w:pPr>
              <w:jc w:val="center"/>
            </w:pPr>
            <w:r w:rsidRPr="00CF57D1">
              <w:t>Ο ΠΡΟΣΦΕΡΩΝ</w:t>
            </w:r>
          </w:p>
        </w:tc>
      </w:tr>
      <w:tr w:rsidR="00350F77" w14:paraId="175095EA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B0005" w14:textId="77777777" w:rsidR="00350F77" w:rsidRDefault="00350F77" w:rsidP="00B87ECB">
            <w:pPr>
              <w:jc w:val="center"/>
            </w:pPr>
            <w:r>
              <w:t>ΣΦΡΑΓΙΔΑ / ΥΠΟΓΡΑΦΗ</w:t>
            </w:r>
          </w:p>
          <w:p w14:paraId="356C989B" w14:textId="77777777" w:rsidR="00350F77" w:rsidRDefault="00350F77" w:rsidP="00B87ECB">
            <w:pPr>
              <w:jc w:val="center"/>
            </w:pPr>
          </w:p>
          <w:p w14:paraId="22275584" w14:textId="77777777" w:rsidR="00350F77" w:rsidRDefault="00350F77" w:rsidP="00B87ECB">
            <w:pPr>
              <w:jc w:val="center"/>
            </w:pPr>
          </w:p>
          <w:p w14:paraId="5A086F4F" w14:textId="77777777" w:rsidR="00350F77" w:rsidRDefault="00350F77" w:rsidP="00B87ECB">
            <w:pPr>
              <w:jc w:val="center"/>
            </w:pPr>
          </w:p>
          <w:p w14:paraId="10A3190C" w14:textId="77777777" w:rsidR="00350F77" w:rsidRDefault="00350F77" w:rsidP="00B87ECB">
            <w:pPr>
              <w:jc w:val="center"/>
            </w:pPr>
          </w:p>
          <w:p w14:paraId="5C0491B0" w14:textId="77777777" w:rsidR="00350F77" w:rsidRDefault="00350F77" w:rsidP="00B87ECB">
            <w:pPr>
              <w:jc w:val="center"/>
            </w:pPr>
          </w:p>
          <w:p w14:paraId="3655ECD9" w14:textId="77777777" w:rsidR="00350F77" w:rsidRDefault="00350F77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C077E" w14:textId="77777777" w:rsidR="00350F77" w:rsidRDefault="00350F77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82B43" w14:textId="77777777" w:rsidR="00350F77" w:rsidRPr="00DA3A6A" w:rsidRDefault="00350F77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993ED0E" w14:textId="77777777" w:rsidR="00350F77" w:rsidRPr="00CF57D1" w:rsidRDefault="00350F77" w:rsidP="00CF57D1">
      <w:pPr>
        <w:jc w:val="both"/>
      </w:pPr>
    </w:p>
    <w:p w14:paraId="0AF9EAA9" w14:textId="77777777" w:rsidR="00350F77" w:rsidRPr="00CF57D1" w:rsidRDefault="00350F77" w:rsidP="00CF57D1">
      <w:pPr>
        <w:jc w:val="both"/>
      </w:pPr>
    </w:p>
    <w:p w14:paraId="30AC0E31" w14:textId="77777777" w:rsidR="00350F77" w:rsidRPr="00CF57D1" w:rsidRDefault="00350F77" w:rsidP="00CF57D1">
      <w:pPr>
        <w:jc w:val="both"/>
      </w:pPr>
    </w:p>
    <w:p w14:paraId="53A93B80" w14:textId="77777777" w:rsidR="00350F77" w:rsidRDefault="00350F77" w:rsidP="00A23028">
      <w:pPr>
        <w:sectPr w:rsidR="00350F77" w:rsidSect="00350F77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1E5C8534" w14:textId="77777777" w:rsidR="00350F77" w:rsidRPr="00CF57D1" w:rsidRDefault="00350F77" w:rsidP="00CF57D1">
      <w:pPr>
        <w:jc w:val="both"/>
      </w:pPr>
      <w:r w:rsidRPr="00CF57D1">
        <w:t xml:space="preserve"> </w:t>
      </w:r>
    </w:p>
    <w:p w14:paraId="1101D27A" w14:textId="77777777" w:rsidR="00350F77" w:rsidRPr="00CF57D1" w:rsidRDefault="00350F77" w:rsidP="00CF57D1">
      <w:pPr>
        <w:jc w:val="both"/>
      </w:pPr>
    </w:p>
    <w:p w14:paraId="382AAD1E" w14:textId="77777777" w:rsidR="00350F77" w:rsidRPr="00CF57D1" w:rsidRDefault="00350F77" w:rsidP="00A23028"/>
    <w:sectPr w:rsidR="00350F77" w:rsidRPr="00CF57D1" w:rsidSect="00350F77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50F77"/>
    <w:rsid w:val="003716AA"/>
    <w:rsid w:val="003754BE"/>
    <w:rsid w:val="003E15BA"/>
    <w:rsid w:val="003F365E"/>
    <w:rsid w:val="00413D82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A5EA8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135F8"/>
    <w:rsid w:val="00B43B7E"/>
    <w:rsid w:val="00B76143"/>
    <w:rsid w:val="00B87ECB"/>
    <w:rsid w:val="00B96B0C"/>
    <w:rsid w:val="00C755D1"/>
    <w:rsid w:val="00C94130"/>
    <w:rsid w:val="00CD5A43"/>
    <w:rsid w:val="00CF57D1"/>
    <w:rsid w:val="00D745A3"/>
    <w:rsid w:val="00DA3A6A"/>
    <w:rsid w:val="00DB2550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C666A"/>
  <w15:chartTrackingRefBased/>
  <w15:docId w15:val="{EA1E3471-46AE-4B0C-9098-AEA8885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3</cp:revision>
  <cp:lastPrinted>2020-09-24T10:17:00Z</cp:lastPrinted>
  <dcterms:created xsi:type="dcterms:W3CDTF">2022-10-14T09:00:00Z</dcterms:created>
  <dcterms:modified xsi:type="dcterms:W3CDTF">2022-10-15T22:29:00Z</dcterms:modified>
</cp:coreProperties>
</file>