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701E3" w14:textId="77777777" w:rsidR="00D2166B" w:rsidRPr="00CF57D1" w:rsidRDefault="00D2166B" w:rsidP="00CF57D1">
      <w:pPr>
        <w:jc w:val="both"/>
      </w:pPr>
      <w:r w:rsidRPr="00CF57D1">
        <w:t xml:space="preserve"> </w:t>
      </w:r>
    </w:p>
    <w:p w14:paraId="11A0662A" w14:textId="77777777" w:rsidR="00D2166B" w:rsidRPr="00CF57D1" w:rsidRDefault="00D2166B" w:rsidP="00CF57D1">
      <w:pPr>
        <w:jc w:val="center"/>
      </w:pPr>
      <w:r w:rsidRPr="00CF57D1">
        <w:t>ΠΡΟΣ ΔΗΜΟ ΔΙΟΥ-ΟΛΥΜΠΟΥ</w:t>
      </w:r>
    </w:p>
    <w:p w14:paraId="517C271C" w14:textId="77777777" w:rsidR="00D2166B" w:rsidRPr="00CF57D1" w:rsidRDefault="00D2166B" w:rsidP="00CF57D1">
      <w:pPr>
        <w:jc w:val="both"/>
      </w:pPr>
    </w:p>
    <w:p w14:paraId="22F52C73" w14:textId="77777777" w:rsidR="00D2166B" w:rsidRPr="00CF57D1" w:rsidRDefault="00D2166B" w:rsidP="00C755D1">
      <w:pPr>
        <w:jc w:val="center"/>
      </w:pPr>
    </w:p>
    <w:p w14:paraId="32B6F1FF" w14:textId="77777777" w:rsidR="00D2166B" w:rsidRPr="00CF57D1" w:rsidRDefault="00D2166B" w:rsidP="00C755D1">
      <w:pPr>
        <w:jc w:val="center"/>
      </w:pPr>
      <w:r w:rsidRPr="00CF57D1">
        <w:t>ΟΙΚΟΝΟΜΙΚΗ ΠΡΟΣΦΟΡΑ ΓΙΑ</w:t>
      </w:r>
    </w:p>
    <w:p w14:paraId="2F6EA2A6" w14:textId="77777777" w:rsidR="00D2166B" w:rsidRDefault="00D2166B" w:rsidP="00CF57D1">
      <w:pPr>
        <w:jc w:val="center"/>
      </w:pPr>
      <w:r>
        <w:rPr>
          <w:noProof/>
        </w:rPr>
        <w:t>ΚΑΤΑΡΤΙΣΗ ΣΧΕΔΙΟΥ ΓΙΑ ΤΗΝ ΕΞΑΣΦΑΛΙΣΗ ΚΟΙΝΟΧΡΗΣΤΩΝ ΚΑΙ ΚΟΙΝΩΦΕΛΩΝ ΧΩΡΩΝ ΣΤΟΝ ΔΗΜΟ ΔΙΟΥ ΟΛΥΜΠΟΥ</w:t>
      </w:r>
    </w:p>
    <w:p w14:paraId="42627A12" w14:textId="77777777" w:rsidR="00D2166B" w:rsidRDefault="00D2166B" w:rsidP="00CF57D1">
      <w:pPr>
        <w:jc w:val="center"/>
      </w:pPr>
    </w:p>
    <w:p w14:paraId="56F1CE1E" w14:textId="77777777" w:rsidR="00D2166B" w:rsidRDefault="00D2166B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9"/>
        <w:gridCol w:w="2693"/>
      </w:tblGrid>
      <w:tr w:rsidR="00F61413" w:rsidRPr="0037447D" w14:paraId="638332CF" w14:textId="77777777" w:rsidTr="00F61413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62B8BADB" w14:textId="77777777" w:rsidR="00F61413" w:rsidRPr="0037447D" w:rsidRDefault="00F61413" w:rsidP="00680D39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5699" w:type="dxa"/>
            <w:shd w:val="clear" w:color="auto" w:fill="DBE5F1"/>
            <w:vAlign w:val="center"/>
          </w:tcPr>
          <w:p w14:paraId="63E54EA1" w14:textId="77777777" w:rsidR="00F61413" w:rsidRPr="0037447D" w:rsidRDefault="00F61413" w:rsidP="00680D39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ΠΕΡΙΓΡΑΦΗ ΕΡΓΑΣΙΩΝ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6F0665FB" w14:textId="77777777" w:rsidR="00F61413" w:rsidRPr="0037447D" w:rsidRDefault="00F61413" w:rsidP="00680D39">
            <w:pPr>
              <w:jc w:val="center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F61413" w:rsidRPr="0037447D" w14:paraId="7507DAEE" w14:textId="77777777" w:rsidTr="00F61413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3B412D4E" w14:textId="77777777" w:rsidR="00F61413" w:rsidRPr="0037447D" w:rsidRDefault="00F61413" w:rsidP="00680D39">
            <w:pPr>
              <w:jc w:val="both"/>
            </w:pPr>
            <w:r w:rsidRPr="0037447D"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4E73D7B6" w14:textId="77777777" w:rsidR="00F61413" w:rsidRPr="0037447D" w:rsidRDefault="00F61413" w:rsidP="00680D39">
            <w:pPr>
              <w:jc w:val="both"/>
            </w:pPr>
            <w:r>
              <w:rPr>
                <w:b/>
              </w:rPr>
              <w:t>Παροχή υπηρεσιών συμβούλου για την κατάρτιση επιχειρησιακού σχεδίου για την εξασφάλιση κοινόχρηστων και κοινωφελών χώρων στο Δήμο Δίου - Ολύμπου</w:t>
            </w:r>
            <w:r w:rsidRPr="005519D0">
              <w:t xml:space="preserve"> </w:t>
            </w:r>
            <w:r w:rsidRPr="00ED1631">
              <w:t>(</w:t>
            </w:r>
            <w:r w:rsidRPr="00ED1631">
              <w:rPr>
                <w:lang w:val="en-US"/>
              </w:rPr>
              <w:t>CPV</w:t>
            </w:r>
            <w:r w:rsidRPr="00ED1631">
              <w:t xml:space="preserve"> </w:t>
            </w:r>
            <w:r w:rsidRPr="00ED1631">
              <w:rPr>
                <w:rFonts w:eastAsia="SimSun"/>
                <w:noProof/>
              </w:rPr>
              <w:t>71318000-0</w:t>
            </w:r>
            <w:r w:rsidRPr="00ED1631">
              <w:t>)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4D273ACE" w14:textId="0865B505" w:rsidR="00F61413" w:rsidRPr="00097FEE" w:rsidRDefault="00F61413" w:rsidP="00F61413">
            <w:pPr>
              <w:jc w:val="right"/>
              <w:rPr>
                <w:b/>
              </w:rPr>
            </w:pPr>
            <w:r w:rsidRPr="00097FEE">
              <w:rPr>
                <w:b/>
              </w:rPr>
              <w:t>€</w:t>
            </w:r>
          </w:p>
        </w:tc>
      </w:tr>
      <w:tr w:rsidR="00F61413" w:rsidRPr="0037447D" w14:paraId="29F534DA" w14:textId="77777777" w:rsidTr="00F61413">
        <w:trPr>
          <w:jc w:val="center"/>
        </w:trPr>
        <w:tc>
          <w:tcPr>
            <w:tcW w:w="6374" w:type="dxa"/>
            <w:gridSpan w:val="2"/>
            <w:shd w:val="clear" w:color="auto" w:fill="auto"/>
          </w:tcPr>
          <w:p w14:paraId="4966E475" w14:textId="77777777" w:rsidR="00F61413" w:rsidRPr="0037447D" w:rsidRDefault="00F61413" w:rsidP="00680D39">
            <w:pPr>
              <w:jc w:val="both"/>
            </w:pPr>
            <w:r w:rsidRPr="0037447D">
              <w:t>Σύνολο</w:t>
            </w:r>
          </w:p>
        </w:tc>
        <w:tc>
          <w:tcPr>
            <w:tcW w:w="2693" w:type="dxa"/>
            <w:shd w:val="clear" w:color="auto" w:fill="DBE5F1"/>
          </w:tcPr>
          <w:p w14:paraId="0B572A0F" w14:textId="40DE4740" w:rsidR="00F61413" w:rsidRPr="00097FEE" w:rsidRDefault="00F61413" w:rsidP="00F61413">
            <w:pPr>
              <w:jc w:val="right"/>
              <w:rPr>
                <w:b/>
              </w:rPr>
            </w:pPr>
            <w:r w:rsidRPr="00097FEE">
              <w:rPr>
                <w:b/>
              </w:rPr>
              <w:t>€</w:t>
            </w:r>
          </w:p>
        </w:tc>
      </w:tr>
      <w:tr w:rsidR="00F61413" w:rsidRPr="0037447D" w14:paraId="715B1C06" w14:textId="77777777" w:rsidTr="00F61413">
        <w:trPr>
          <w:jc w:val="center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3EF959E6" w14:textId="77777777" w:rsidR="00F61413" w:rsidRPr="0037447D" w:rsidRDefault="00F61413" w:rsidP="00680D39">
            <w:pPr>
              <w:jc w:val="both"/>
            </w:pPr>
            <w:r w:rsidRPr="0037447D">
              <w:t>Φ.Π.Α.</w:t>
            </w:r>
            <w:r>
              <w:t xml:space="preserve"> 24%</w:t>
            </w:r>
          </w:p>
        </w:tc>
        <w:tc>
          <w:tcPr>
            <w:tcW w:w="2693" w:type="dxa"/>
            <w:shd w:val="clear" w:color="auto" w:fill="DBE5F1"/>
          </w:tcPr>
          <w:p w14:paraId="7EFAAA10" w14:textId="2A603233" w:rsidR="00F61413" w:rsidRPr="00097FEE" w:rsidRDefault="00F61413" w:rsidP="00F61413">
            <w:pPr>
              <w:jc w:val="right"/>
              <w:rPr>
                <w:b/>
              </w:rPr>
            </w:pPr>
            <w:r w:rsidRPr="00097FEE">
              <w:rPr>
                <w:b/>
              </w:rPr>
              <w:t>€</w:t>
            </w:r>
          </w:p>
        </w:tc>
      </w:tr>
      <w:tr w:rsidR="00F61413" w:rsidRPr="00CA3300" w14:paraId="4E1B4CFF" w14:textId="77777777" w:rsidTr="00F61413">
        <w:trPr>
          <w:jc w:val="center"/>
        </w:trPr>
        <w:tc>
          <w:tcPr>
            <w:tcW w:w="6374" w:type="dxa"/>
            <w:gridSpan w:val="2"/>
            <w:shd w:val="clear" w:color="auto" w:fill="00B0F0"/>
          </w:tcPr>
          <w:p w14:paraId="4F4F07E4" w14:textId="77777777" w:rsidR="00F61413" w:rsidRPr="00CA3300" w:rsidRDefault="00F61413" w:rsidP="00680D39">
            <w:pPr>
              <w:jc w:val="both"/>
              <w:rPr>
                <w:b/>
                <w:bCs/>
                <w:color w:val="FFFFFF"/>
              </w:rPr>
            </w:pPr>
            <w:r w:rsidRPr="00CA3300">
              <w:rPr>
                <w:b/>
                <w:bCs/>
                <w:color w:val="FFFFFF"/>
              </w:rPr>
              <w:t xml:space="preserve">Γενικό Σύνολο </w:t>
            </w:r>
          </w:p>
        </w:tc>
        <w:tc>
          <w:tcPr>
            <w:tcW w:w="2693" w:type="dxa"/>
            <w:shd w:val="clear" w:color="auto" w:fill="00B0F0"/>
          </w:tcPr>
          <w:p w14:paraId="25EE9D75" w14:textId="4772A119" w:rsidR="00F61413" w:rsidRPr="00CA3300" w:rsidRDefault="00F61413" w:rsidP="00F61413">
            <w:pPr>
              <w:jc w:val="right"/>
              <w:rPr>
                <w:b/>
                <w:color w:val="FFFFFF"/>
              </w:rPr>
            </w:pPr>
            <w:r w:rsidRPr="00CA3300">
              <w:rPr>
                <w:b/>
                <w:color w:val="FFFFFF"/>
              </w:rPr>
              <w:t>€</w:t>
            </w:r>
          </w:p>
        </w:tc>
      </w:tr>
    </w:tbl>
    <w:p w14:paraId="09B0DA19" w14:textId="77777777" w:rsidR="00D2166B" w:rsidRPr="00CF57D1" w:rsidRDefault="00D2166B" w:rsidP="00CF57D1">
      <w:pPr>
        <w:jc w:val="both"/>
      </w:pPr>
    </w:p>
    <w:p w14:paraId="60AB9CFD" w14:textId="77777777" w:rsidR="00D2166B" w:rsidRPr="00CF57D1" w:rsidRDefault="00D2166B" w:rsidP="00CF57D1">
      <w:pPr>
        <w:jc w:val="both"/>
      </w:pPr>
      <w:r w:rsidRPr="00CF57D1">
        <w:t xml:space="preserve"> </w:t>
      </w:r>
    </w:p>
    <w:p w14:paraId="32B280AF" w14:textId="77777777" w:rsidR="00D2166B" w:rsidRDefault="00D2166B" w:rsidP="00CF57D1">
      <w:pPr>
        <w:jc w:val="both"/>
      </w:pPr>
      <w:r w:rsidRPr="00CF57D1">
        <w:t xml:space="preserve">                                  </w:t>
      </w:r>
    </w:p>
    <w:p w14:paraId="04FF8D33" w14:textId="77777777" w:rsidR="00D2166B" w:rsidRDefault="00D2166B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22REQ010569583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5AD885EA" w14:textId="77777777" w:rsidR="00D2166B" w:rsidRDefault="00D2166B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3F96382D" w14:textId="77777777" w:rsidR="00D2166B" w:rsidRDefault="00D2166B" w:rsidP="00CF57D1">
      <w:pPr>
        <w:jc w:val="both"/>
      </w:pPr>
    </w:p>
    <w:p w14:paraId="00F5EBD8" w14:textId="77777777" w:rsidR="00D2166B" w:rsidRDefault="00D2166B" w:rsidP="00CF57D1">
      <w:pPr>
        <w:jc w:val="both"/>
      </w:pPr>
    </w:p>
    <w:p w14:paraId="75657A9B" w14:textId="77777777" w:rsidR="00D2166B" w:rsidRDefault="00D2166B" w:rsidP="00CF57D1">
      <w:pPr>
        <w:jc w:val="both"/>
      </w:pPr>
    </w:p>
    <w:p w14:paraId="511D94E7" w14:textId="77777777" w:rsidR="00D2166B" w:rsidRDefault="00D2166B" w:rsidP="00CF57D1">
      <w:pPr>
        <w:jc w:val="both"/>
      </w:pPr>
    </w:p>
    <w:p w14:paraId="76E64C63" w14:textId="77777777" w:rsidR="00D2166B" w:rsidRDefault="00D2166B" w:rsidP="00CF57D1">
      <w:pPr>
        <w:jc w:val="both"/>
      </w:pPr>
    </w:p>
    <w:p w14:paraId="7C0D766F" w14:textId="77777777" w:rsidR="00D2166B" w:rsidRDefault="00D2166B" w:rsidP="00CF57D1">
      <w:pPr>
        <w:jc w:val="both"/>
      </w:pPr>
    </w:p>
    <w:p w14:paraId="2B8585EC" w14:textId="77777777" w:rsidR="00D2166B" w:rsidRPr="00CF57D1" w:rsidRDefault="00D2166B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D2166B" w14:paraId="1D13C9DF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837B" w14:textId="77777777" w:rsidR="00D2166B" w:rsidRDefault="00D2166B" w:rsidP="00B87ECB">
            <w:pPr>
              <w:jc w:val="center"/>
            </w:pPr>
            <w:r w:rsidRPr="00CF57D1">
              <w:t>Ο ΠΡΟΣΦΕΡΩΝ</w:t>
            </w:r>
          </w:p>
        </w:tc>
      </w:tr>
      <w:tr w:rsidR="00D2166B" w14:paraId="678EB018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342EBB" w14:textId="77777777" w:rsidR="00D2166B" w:rsidRDefault="00D2166B" w:rsidP="00B87ECB">
            <w:pPr>
              <w:jc w:val="center"/>
            </w:pPr>
            <w:r>
              <w:t>ΣΦΡΑΓΙΔΑ / ΥΠΟΓΡΑΦΗ</w:t>
            </w:r>
          </w:p>
          <w:p w14:paraId="3BF170AF" w14:textId="77777777" w:rsidR="00D2166B" w:rsidRDefault="00D2166B" w:rsidP="00B87ECB">
            <w:pPr>
              <w:jc w:val="center"/>
            </w:pPr>
          </w:p>
          <w:p w14:paraId="387CBE9E" w14:textId="77777777" w:rsidR="00D2166B" w:rsidRDefault="00D2166B" w:rsidP="00B87ECB">
            <w:pPr>
              <w:jc w:val="center"/>
            </w:pPr>
          </w:p>
          <w:p w14:paraId="24A99375" w14:textId="77777777" w:rsidR="00D2166B" w:rsidRDefault="00D2166B" w:rsidP="00B87ECB">
            <w:pPr>
              <w:jc w:val="center"/>
            </w:pPr>
          </w:p>
          <w:p w14:paraId="188AC41A" w14:textId="77777777" w:rsidR="00D2166B" w:rsidRDefault="00D2166B" w:rsidP="00B87ECB">
            <w:pPr>
              <w:jc w:val="center"/>
            </w:pPr>
          </w:p>
          <w:p w14:paraId="1E91CFB2" w14:textId="77777777" w:rsidR="00D2166B" w:rsidRDefault="00D2166B" w:rsidP="00B87ECB">
            <w:pPr>
              <w:jc w:val="center"/>
            </w:pPr>
          </w:p>
          <w:p w14:paraId="5AD9A69F" w14:textId="77777777" w:rsidR="00D2166B" w:rsidRDefault="00D2166B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9FC1F" w14:textId="77777777" w:rsidR="00D2166B" w:rsidRDefault="00D2166B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A33B6" w14:textId="77777777" w:rsidR="00D2166B" w:rsidRPr="00DA3A6A" w:rsidRDefault="00D2166B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680686E5" w14:textId="77777777" w:rsidR="00D2166B" w:rsidRPr="00CF57D1" w:rsidRDefault="00D2166B" w:rsidP="00CF57D1">
      <w:pPr>
        <w:jc w:val="both"/>
      </w:pPr>
    </w:p>
    <w:p w14:paraId="5D71FAE6" w14:textId="77777777" w:rsidR="00D2166B" w:rsidRPr="00CF57D1" w:rsidRDefault="00D2166B" w:rsidP="00CF57D1">
      <w:pPr>
        <w:jc w:val="both"/>
      </w:pPr>
    </w:p>
    <w:p w14:paraId="78B31F1F" w14:textId="77777777" w:rsidR="00D2166B" w:rsidRPr="00CF57D1" w:rsidRDefault="00D2166B" w:rsidP="00CF57D1">
      <w:pPr>
        <w:jc w:val="both"/>
      </w:pPr>
    </w:p>
    <w:p w14:paraId="0ABDD2BD" w14:textId="77777777" w:rsidR="00D2166B" w:rsidRDefault="00D2166B" w:rsidP="00A23028">
      <w:pPr>
        <w:sectPr w:rsidR="00D2166B" w:rsidSect="00D2166B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2F4A547C" w14:textId="77777777" w:rsidR="00D2166B" w:rsidRPr="00CF57D1" w:rsidRDefault="00D2166B" w:rsidP="00A23028"/>
    <w:sectPr w:rsidR="00D2166B" w:rsidRPr="00CF57D1" w:rsidSect="00D2166B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90EAB"/>
    <w:rsid w:val="002F223C"/>
    <w:rsid w:val="003716AA"/>
    <w:rsid w:val="003754BE"/>
    <w:rsid w:val="003E15BA"/>
    <w:rsid w:val="0043593A"/>
    <w:rsid w:val="004B4BBD"/>
    <w:rsid w:val="004C52B2"/>
    <w:rsid w:val="004F4F42"/>
    <w:rsid w:val="005B14CE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5163F"/>
    <w:rsid w:val="009C5D64"/>
    <w:rsid w:val="009F743C"/>
    <w:rsid w:val="00A23028"/>
    <w:rsid w:val="00A503E9"/>
    <w:rsid w:val="00A64E15"/>
    <w:rsid w:val="00B135F8"/>
    <w:rsid w:val="00B43B7E"/>
    <w:rsid w:val="00B87ECB"/>
    <w:rsid w:val="00B96B0C"/>
    <w:rsid w:val="00C755D1"/>
    <w:rsid w:val="00C94130"/>
    <w:rsid w:val="00CF57D1"/>
    <w:rsid w:val="00D2166B"/>
    <w:rsid w:val="00D745A3"/>
    <w:rsid w:val="00DA3A6A"/>
    <w:rsid w:val="00E6331A"/>
    <w:rsid w:val="00E9493E"/>
    <w:rsid w:val="00F205E4"/>
    <w:rsid w:val="00F5349E"/>
    <w:rsid w:val="00F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84D03"/>
  <w15:chartTrackingRefBased/>
  <w15:docId w15:val="{D1ED78DE-5227-403F-8A68-6ADF1DE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2022-05-19T05:39:00Z</dcterms:created>
  <dcterms:modified xsi:type="dcterms:W3CDTF">2022-05-19T05:41:00Z</dcterms:modified>
</cp:coreProperties>
</file>