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1EC6F" w14:textId="77777777" w:rsidR="00375263" w:rsidRPr="00CF57D1" w:rsidRDefault="00375263" w:rsidP="00CF57D1">
      <w:pPr>
        <w:jc w:val="both"/>
      </w:pPr>
      <w:r w:rsidRPr="00CF57D1">
        <w:t xml:space="preserve"> </w:t>
      </w:r>
    </w:p>
    <w:p w14:paraId="3E183877" w14:textId="77777777" w:rsidR="00375263" w:rsidRPr="00CF57D1" w:rsidRDefault="00375263" w:rsidP="00CF57D1">
      <w:pPr>
        <w:jc w:val="center"/>
      </w:pPr>
      <w:r w:rsidRPr="00CF57D1">
        <w:t>ΠΡΟΣ ΔΗΜΟ ΔΙΟΥ-ΟΛΥΜΠΟΥ</w:t>
      </w:r>
    </w:p>
    <w:p w14:paraId="423AF46A" w14:textId="77777777" w:rsidR="00375263" w:rsidRPr="00CF57D1" w:rsidRDefault="00375263" w:rsidP="00CF57D1">
      <w:pPr>
        <w:jc w:val="both"/>
      </w:pPr>
    </w:p>
    <w:p w14:paraId="6ABF4F69" w14:textId="77777777" w:rsidR="00375263" w:rsidRPr="00CF57D1" w:rsidRDefault="00375263" w:rsidP="00C755D1">
      <w:pPr>
        <w:jc w:val="center"/>
      </w:pPr>
    </w:p>
    <w:p w14:paraId="4856653B" w14:textId="77777777" w:rsidR="00375263" w:rsidRPr="00CF57D1" w:rsidRDefault="00375263" w:rsidP="00C755D1">
      <w:pPr>
        <w:jc w:val="center"/>
      </w:pPr>
      <w:r w:rsidRPr="00CF57D1">
        <w:t>ΟΙΚΟΝΟΜΙΚΗ ΠΡΟΣΦΟΡΑ ΓΙΑ</w:t>
      </w:r>
    </w:p>
    <w:p w14:paraId="35766C77" w14:textId="77777777" w:rsidR="00375263" w:rsidRDefault="00375263" w:rsidP="00CF57D1">
      <w:pPr>
        <w:jc w:val="center"/>
      </w:pPr>
      <w:r>
        <w:rPr>
          <w:noProof/>
        </w:rPr>
        <w:t>ΕΠΙΣΤΗΜΟΝΙΚΕΣ ΕΡΓΑΣΙΕΣ ΜΕΘΟΔΟΛΟΓΙΚΗΣ ΠΡΟΣΕΓΓΙΣΗΣ ΚΑΙ ΟΙΚΟΝΟΜΟΤΕΧΝΙΚΗ ΠΕΡΙΒΑΛΛΟΝΤΟΛΟΓΙΚΗ ΑΞΙΟΛΟΓΗΣΗ ΠΛΗΜΜΥΡΙΚΩΝ ΦΑΙΝΟΜΕΝΩΝ ΣΕ ΤΕΧΝΙΚΑ ΕΡΓΑ ΣΤΟΝ ΔΗΜΟ</w:t>
      </w:r>
    </w:p>
    <w:p w14:paraId="1B2BD784" w14:textId="77777777" w:rsidR="00375263" w:rsidRDefault="00375263" w:rsidP="00CF57D1">
      <w:pPr>
        <w:jc w:val="center"/>
      </w:pPr>
    </w:p>
    <w:p w14:paraId="7BF7A4F6" w14:textId="77777777" w:rsidR="00375263" w:rsidRDefault="00375263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66"/>
        <w:gridCol w:w="2126"/>
      </w:tblGrid>
      <w:tr w:rsidR="00467707" w:rsidRPr="0037447D" w14:paraId="2A199889" w14:textId="77777777" w:rsidTr="00BF54ED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5DED1064" w14:textId="77777777" w:rsidR="00467707" w:rsidRPr="00DA0443" w:rsidRDefault="00467707" w:rsidP="00BF54ED">
            <w:pPr>
              <w:jc w:val="both"/>
              <w:rPr>
                <w:b/>
                <w:bCs/>
              </w:rPr>
            </w:pPr>
            <w:r w:rsidRPr="00DA0443">
              <w:rPr>
                <w:b/>
                <w:bCs/>
              </w:rPr>
              <w:t>Α/Α</w:t>
            </w:r>
          </w:p>
        </w:tc>
        <w:tc>
          <w:tcPr>
            <w:tcW w:w="6266" w:type="dxa"/>
            <w:shd w:val="clear" w:color="auto" w:fill="DBE5F1"/>
            <w:vAlign w:val="center"/>
          </w:tcPr>
          <w:p w14:paraId="6A9AB4A0" w14:textId="77777777" w:rsidR="00467707" w:rsidRPr="00DA0443" w:rsidRDefault="00467707" w:rsidP="00BF54ED">
            <w:pPr>
              <w:jc w:val="both"/>
              <w:rPr>
                <w:b/>
                <w:bCs/>
              </w:rPr>
            </w:pPr>
            <w:r w:rsidRPr="00DA0443">
              <w:rPr>
                <w:b/>
                <w:bCs/>
              </w:rPr>
              <w:t>ΠΕΡΙΓΡΑΦΗ ΕΡΓΑΣΙΩΝ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4C105855" w14:textId="77777777" w:rsidR="00467707" w:rsidRPr="00DA0443" w:rsidRDefault="00467707" w:rsidP="00BF54ED">
            <w:pPr>
              <w:jc w:val="both"/>
              <w:rPr>
                <w:b/>
                <w:bCs/>
              </w:rPr>
            </w:pPr>
            <w:r w:rsidRPr="00DA0443">
              <w:rPr>
                <w:b/>
                <w:bCs/>
              </w:rPr>
              <w:t>ΣΥΝΟΛΙΚΗ ΔΑΠΑΝΗ</w:t>
            </w:r>
          </w:p>
        </w:tc>
      </w:tr>
      <w:tr w:rsidR="00467707" w:rsidRPr="0037447D" w14:paraId="1EEC1042" w14:textId="77777777" w:rsidTr="00BF54ED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32FD8993" w14:textId="77777777" w:rsidR="00467707" w:rsidRPr="00DA0443" w:rsidRDefault="00467707" w:rsidP="00BF54ED">
            <w:pPr>
              <w:jc w:val="both"/>
            </w:pPr>
            <w:r w:rsidRPr="00DA0443"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4393A305" w14:textId="77777777" w:rsidR="00467707" w:rsidRPr="00DA0443" w:rsidRDefault="00467707" w:rsidP="00BF54ED">
            <w:pPr>
              <w:jc w:val="both"/>
            </w:pPr>
            <w:r>
              <w:rPr>
                <w:i/>
                <w:iCs/>
              </w:rPr>
              <w:t>Μεθοδολογική Προσέγγιση Αντιμετώπισης των Πλημμυρικών Φαινομένων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11E1CFC2" w14:textId="75C9A9A2" w:rsidR="00467707" w:rsidRPr="00DA0443" w:rsidRDefault="00467707" w:rsidP="00BF54ED">
            <w:pPr>
              <w:jc w:val="right"/>
              <w:rPr>
                <w:b/>
              </w:rPr>
            </w:pPr>
            <w:r w:rsidRPr="00DA0443">
              <w:rPr>
                <w:b/>
              </w:rPr>
              <w:t>€</w:t>
            </w:r>
          </w:p>
        </w:tc>
      </w:tr>
      <w:tr w:rsidR="00467707" w:rsidRPr="0037447D" w14:paraId="6E19276C" w14:textId="77777777" w:rsidTr="00BF54ED">
        <w:trPr>
          <w:jc w:val="center"/>
        </w:trPr>
        <w:tc>
          <w:tcPr>
            <w:tcW w:w="6941" w:type="dxa"/>
            <w:gridSpan w:val="2"/>
            <w:shd w:val="clear" w:color="auto" w:fill="auto"/>
          </w:tcPr>
          <w:p w14:paraId="61387217" w14:textId="77777777" w:rsidR="00467707" w:rsidRPr="00DA0443" w:rsidRDefault="00467707" w:rsidP="00BF54ED">
            <w:pPr>
              <w:jc w:val="both"/>
              <w:rPr>
                <w:lang w:val="en-US"/>
              </w:rPr>
            </w:pPr>
            <w:r w:rsidRPr="00DA0443">
              <w:t>Σύνολο</w:t>
            </w:r>
          </w:p>
        </w:tc>
        <w:tc>
          <w:tcPr>
            <w:tcW w:w="2126" w:type="dxa"/>
            <w:shd w:val="clear" w:color="auto" w:fill="DBE5F1"/>
          </w:tcPr>
          <w:p w14:paraId="4D7DCC73" w14:textId="547DB498" w:rsidR="00467707" w:rsidRPr="00DA0443" w:rsidRDefault="00467707" w:rsidP="00BF54ED">
            <w:pPr>
              <w:jc w:val="right"/>
              <w:rPr>
                <w:b/>
              </w:rPr>
            </w:pPr>
            <w:r w:rsidRPr="00DA0443">
              <w:rPr>
                <w:b/>
              </w:rPr>
              <w:t>€</w:t>
            </w:r>
          </w:p>
        </w:tc>
      </w:tr>
      <w:tr w:rsidR="00467707" w:rsidRPr="0037447D" w14:paraId="3823C7DA" w14:textId="77777777" w:rsidTr="00BF54ED">
        <w:trPr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560A5DA8" w14:textId="77777777" w:rsidR="00467707" w:rsidRPr="00DA0443" w:rsidRDefault="00467707" w:rsidP="00BF54ED">
            <w:pPr>
              <w:jc w:val="both"/>
            </w:pPr>
            <w:r w:rsidRPr="00DA0443">
              <w:t>Φ.Π.Α. 24%</w:t>
            </w:r>
          </w:p>
        </w:tc>
        <w:tc>
          <w:tcPr>
            <w:tcW w:w="2126" w:type="dxa"/>
            <w:shd w:val="clear" w:color="auto" w:fill="DBE5F1"/>
          </w:tcPr>
          <w:p w14:paraId="66B7E6F2" w14:textId="75861816" w:rsidR="00467707" w:rsidRPr="00DA0443" w:rsidRDefault="00467707" w:rsidP="00BF54ED">
            <w:pPr>
              <w:jc w:val="right"/>
              <w:rPr>
                <w:b/>
              </w:rPr>
            </w:pPr>
            <w:r w:rsidRPr="00DA0443">
              <w:rPr>
                <w:b/>
              </w:rPr>
              <w:t>€</w:t>
            </w:r>
          </w:p>
        </w:tc>
      </w:tr>
      <w:tr w:rsidR="00467707" w:rsidRPr="00CA3300" w14:paraId="3DEADA68" w14:textId="77777777" w:rsidTr="00BF54ED">
        <w:trPr>
          <w:jc w:val="center"/>
        </w:trPr>
        <w:tc>
          <w:tcPr>
            <w:tcW w:w="6941" w:type="dxa"/>
            <w:gridSpan w:val="2"/>
            <w:shd w:val="clear" w:color="auto" w:fill="00B0F0"/>
          </w:tcPr>
          <w:p w14:paraId="4FB6CC4A" w14:textId="77777777" w:rsidR="00467707" w:rsidRPr="00DA0443" w:rsidRDefault="00467707" w:rsidP="00BF54ED">
            <w:pPr>
              <w:jc w:val="both"/>
              <w:rPr>
                <w:b/>
                <w:bCs/>
              </w:rPr>
            </w:pPr>
            <w:r w:rsidRPr="00DA0443">
              <w:rPr>
                <w:b/>
                <w:bCs/>
              </w:rPr>
              <w:t>Γενικό Σύνολο</w:t>
            </w:r>
          </w:p>
        </w:tc>
        <w:tc>
          <w:tcPr>
            <w:tcW w:w="2126" w:type="dxa"/>
            <w:shd w:val="clear" w:color="auto" w:fill="00B0F0"/>
          </w:tcPr>
          <w:p w14:paraId="32C80169" w14:textId="34570146" w:rsidR="00467707" w:rsidRPr="00DA0443" w:rsidRDefault="00467707" w:rsidP="00BF54ED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€</w:t>
            </w:r>
          </w:p>
        </w:tc>
      </w:tr>
    </w:tbl>
    <w:p w14:paraId="56ED7C2E" w14:textId="77777777" w:rsidR="00375263" w:rsidRPr="00CF57D1" w:rsidRDefault="00375263" w:rsidP="00CF57D1">
      <w:pPr>
        <w:jc w:val="both"/>
      </w:pPr>
    </w:p>
    <w:p w14:paraId="6FC1C3CE" w14:textId="77777777" w:rsidR="00375263" w:rsidRPr="00CF57D1" w:rsidRDefault="00375263" w:rsidP="00CF57D1">
      <w:pPr>
        <w:jc w:val="both"/>
      </w:pPr>
      <w:r w:rsidRPr="00CF57D1">
        <w:t xml:space="preserve"> </w:t>
      </w:r>
    </w:p>
    <w:p w14:paraId="7781A088" w14:textId="77777777" w:rsidR="00375263" w:rsidRDefault="00375263" w:rsidP="00CF57D1">
      <w:pPr>
        <w:jc w:val="both"/>
      </w:pPr>
      <w:r w:rsidRPr="00CF57D1">
        <w:t xml:space="preserve">                                  </w:t>
      </w:r>
    </w:p>
    <w:p w14:paraId="42F8746C" w14:textId="77777777" w:rsidR="00375263" w:rsidRDefault="00375263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21REQ009811608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5097262E" w14:textId="77777777" w:rsidR="00375263" w:rsidRDefault="00375263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51A08F79" w14:textId="77777777" w:rsidR="00375263" w:rsidRDefault="00375263" w:rsidP="00CF57D1">
      <w:pPr>
        <w:jc w:val="both"/>
      </w:pPr>
    </w:p>
    <w:p w14:paraId="17ACE9DB" w14:textId="77777777" w:rsidR="00375263" w:rsidRDefault="00375263" w:rsidP="00CF57D1">
      <w:pPr>
        <w:jc w:val="both"/>
      </w:pPr>
    </w:p>
    <w:p w14:paraId="5F942251" w14:textId="77777777" w:rsidR="00375263" w:rsidRDefault="00375263" w:rsidP="00CF57D1">
      <w:pPr>
        <w:jc w:val="both"/>
      </w:pPr>
    </w:p>
    <w:p w14:paraId="50F55A43" w14:textId="77777777" w:rsidR="00375263" w:rsidRDefault="00375263" w:rsidP="00CF57D1">
      <w:pPr>
        <w:jc w:val="both"/>
      </w:pPr>
    </w:p>
    <w:p w14:paraId="6F949833" w14:textId="77777777" w:rsidR="00375263" w:rsidRDefault="00375263" w:rsidP="00CF57D1">
      <w:pPr>
        <w:jc w:val="both"/>
      </w:pPr>
    </w:p>
    <w:p w14:paraId="329FD0E4" w14:textId="77777777" w:rsidR="00375263" w:rsidRDefault="00375263" w:rsidP="00CF57D1">
      <w:pPr>
        <w:jc w:val="both"/>
      </w:pPr>
    </w:p>
    <w:p w14:paraId="381D981D" w14:textId="77777777" w:rsidR="00375263" w:rsidRPr="00CF57D1" w:rsidRDefault="00375263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375263" w14:paraId="4F0C8D1B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6FD8" w14:textId="77777777" w:rsidR="00375263" w:rsidRDefault="00375263" w:rsidP="00B87ECB">
            <w:pPr>
              <w:jc w:val="center"/>
            </w:pPr>
            <w:r w:rsidRPr="00CF57D1">
              <w:t>Ο ΠΡΟΣΦΕΡΩΝ</w:t>
            </w:r>
          </w:p>
        </w:tc>
      </w:tr>
      <w:tr w:rsidR="00375263" w14:paraId="0DBCC364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E2445" w14:textId="77777777" w:rsidR="00375263" w:rsidRDefault="00375263" w:rsidP="00B87ECB">
            <w:pPr>
              <w:jc w:val="center"/>
            </w:pPr>
            <w:r>
              <w:t>ΣΦΡΑΓΙΔΑ / ΥΠΟΓΡΑΦΗ</w:t>
            </w:r>
          </w:p>
          <w:p w14:paraId="7B122E46" w14:textId="77777777" w:rsidR="00375263" w:rsidRDefault="00375263" w:rsidP="00B87ECB">
            <w:pPr>
              <w:jc w:val="center"/>
            </w:pPr>
          </w:p>
          <w:p w14:paraId="03863103" w14:textId="77777777" w:rsidR="00375263" w:rsidRDefault="00375263" w:rsidP="00B87ECB">
            <w:pPr>
              <w:jc w:val="center"/>
            </w:pPr>
          </w:p>
          <w:p w14:paraId="4E13040D" w14:textId="77777777" w:rsidR="00375263" w:rsidRDefault="00375263" w:rsidP="00B87ECB">
            <w:pPr>
              <w:jc w:val="center"/>
            </w:pPr>
          </w:p>
          <w:p w14:paraId="4A8F36E5" w14:textId="77777777" w:rsidR="00375263" w:rsidRDefault="00375263" w:rsidP="00B87ECB">
            <w:pPr>
              <w:jc w:val="center"/>
            </w:pPr>
          </w:p>
          <w:p w14:paraId="7339D6AA" w14:textId="77777777" w:rsidR="00375263" w:rsidRDefault="00375263" w:rsidP="00B87ECB">
            <w:pPr>
              <w:jc w:val="center"/>
            </w:pPr>
          </w:p>
          <w:p w14:paraId="0CED320B" w14:textId="77777777" w:rsidR="00375263" w:rsidRDefault="00375263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A59443" w14:textId="77777777" w:rsidR="00375263" w:rsidRDefault="00375263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356DA9" w14:textId="77777777" w:rsidR="00375263" w:rsidRPr="00DA3A6A" w:rsidRDefault="00375263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1DA09963" w14:textId="77777777" w:rsidR="00375263" w:rsidRPr="00CF57D1" w:rsidRDefault="00375263" w:rsidP="00CF57D1">
      <w:pPr>
        <w:jc w:val="both"/>
      </w:pPr>
    </w:p>
    <w:p w14:paraId="35293E70" w14:textId="77777777" w:rsidR="00375263" w:rsidRPr="00CF57D1" w:rsidRDefault="00375263" w:rsidP="00CF57D1">
      <w:pPr>
        <w:jc w:val="both"/>
      </w:pPr>
    </w:p>
    <w:p w14:paraId="0A4D0F81" w14:textId="77777777" w:rsidR="00375263" w:rsidRPr="00CF57D1" w:rsidRDefault="00375263" w:rsidP="00CF57D1">
      <w:pPr>
        <w:jc w:val="both"/>
      </w:pPr>
    </w:p>
    <w:p w14:paraId="49587FE9" w14:textId="77777777" w:rsidR="00375263" w:rsidRDefault="00375263" w:rsidP="00A23028">
      <w:pPr>
        <w:sectPr w:rsidR="00375263" w:rsidSect="00375263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632FE263" w14:textId="77777777" w:rsidR="00375263" w:rsidRPr="00CF57D1" w:rsidRDefault="00375263" w:rsidP="00A23028"/>
    <w:sectPr w:rsidR="00375263" w:rsidRPr="00CF57D1" w:rsidSect="00375263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F3BC8"/>
    <w:rsid w:val="00237C79"/>
    <w:rsid w:val="00290EAB"/>
    <w:rsid w:val="002F223C"/>
    <w:rsid w:val="003716AA"/>
    <w:rsid w:val="00375263"/>
    <w:rsid w:val="003754BE"/>
    <w:rsid w:val="003E15BA"/>
    <w:rsid w:val="0043593A"/>
    <w:rsid w:val="00467707"/>
    <w:rsid w:val="004B4BBD"/>
    <w:rsid w:val="004C52B2"/>
    <w:rsid w:val="004F4F42"/>
    <w:rsid w:val="005B14CE"/>
    <w:rsid w:val="006007F0"/>
    <w:rsid w:val="00710DA9"/>
    <w:rsid w:val="00722DB5"/>
    <w:rsid w:val="007318E0"/>
    <w:rsid w:val="00740E6E"/>
    <w:rsid w:val="00790F1A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C5D64"/>
    <w:rsid w:val="009F743C"/>
    <w:rsid w:val="00A23028"/>
    <w:rsid w:val="00A503E9"/>
    <w:rsid w:val="00A64E15"/>
    <w:rsid w:val="00B135F8"/>
    <w:rsid w:val="00B43B7E"/>
    <w:rsid w:val="00B87ECB"/>
    <w:rsid w:val="00B96B0C"/>
    <w:rsid w:val="00C755D1"/>
    <w:rsid w:val="00C94130"/>
    <w:rsid w:val="00CF57D1"/>
    <w:rsid w:val="00D745A3"/>
    <w:rsid w:val="00DA3A6A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27B8AA"/>
  <w15:chartTrackingRefBased/>
  <w15:docId w15:val="{66F39201-E6DF-4535-9031-A1B34CDE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2021-12-23T11:21:00Z</dcterms:created>
  <dcterms:modified xsi:type="dcterms:W3CDTF">2021-12-23T11:25:00Z</dcterms:modified>
</cp:coreProperties>
</file>