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9E475" w14:textId="77777777" w:rsidR="004A2E8F" w:rsidRPr="00CF57D1" w:rsidRDefault="004A2E8F" w:rsidP="00CF57D1">
      <w:pPr>
        <w:jc w:val="both"/>
      </w:pPr>
      <w:r w:rsidRPr="00CF57D1">
        <w:t xml:space="preserve"> </w:t>
      </w:r>
    </w:p>
    <w:p w14:paraId="676E3EBC" w14:textId="77777777" w:rsidR="004A2E8F" w:rsidRPr="00CF57D1" w:rsidRDefault="004A2E8F" w:rsidP="00CF57D1">
      <w:pPr>
        <w:jc w:val="center"/>
      </w:pPr>
      <w:r w:rsidRPr="00CF57D1">
        <w:t>ΠΡΟΣ ΔΗΜΟ ΔΙΟΥ-ΟΛΥΜΠΟΥ</w:t>
      </w:r>
    </w:p>
    <w:p w14:paraId="0B699129" w14:textId="77777777" w:rsidR="004A2E8F" w:rsidRPr="00CF57D1" w:rsidRDefault="004A2E8F" w:rsidP="00CF57D1">
      <w:pPr>
        <w:jc w:val="both"/>
      </w:pPr>
    </w:p>
    <w:p w14:paraId="6BF283B8" w14:textId="77777777" w:rsidR="004A2E8F" w:rsidRPr="00CF57D1" w:rsidRDefault="004A2E8F" w:rsidP="00C755D1">
      <w:pPr>
        <w:jc w:val="center"/>
      </w:pPr>
    </w:p>
    <w:p w14:paraId="51B42207" w14:textId="77777777" w:rsidR="004A2E8F" w:rsidRPr="00CF57D1" w:rsidRDefault="004A2E8F" w:rsidP="00C755D1">
      <w:pPr>
        <w:jc w:val="center"/>
      </w:pPr>
      <w:r w:rsidRPr="00CF57D1">
        <w:t>ΟΙΚΟΝΟΜΙΚΗ ΠΡΟΣΦΟΡΑ ΓΙΑ</w:t>
      </w:r>
    </w:p>
    <w:p w14:paraId="068A4DDF" w14:textId="77777777" w:rsidR="004A2E8F" w:rsidRDefault="004A2E8F" w:rsidP="00CF57D1">
      <w:pPr>
        <w:jc w:val="center"/>
      </w:pPr>
      <w:r>
        <w:rPr>
          <w:noProof/>
        </w:rPr>
        <w:t>ΣΥΝΤΗΡΗΣΗ ΑΝΕΛΚΥΣΤΗΡΩΝ ΔΗΜΟΥ ΔΙΟΥ ΟΛΥΜΠΟΥ</w:t>
      </w:r>
    </w:p>
    <w:p w14:paraId="02DA2A00" w14:textId="77777777" w:rsidR="004A2E8F" w:rsidRDefault="004A2E8F" w:rsidP="00CF57D1">
      <w:pPr>
        <w:jc w:val="center"/>
      </w:pPr>
    </w:p>
    <w:p w14:paraId="0689E824" w14:textId="77777777" w:rsidR="004A2E8F" w:rsidRDefault="004A2E8F" w:rsidP="00CF57D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2688"/>
        <w:gridCol w:w="1693"/>
        <w:gridCol w:w="1547"/>
        <w:gridCol w:w="1607"/>
        <w:gridCol w:w="1463"/>
      </w:tblGrid>
      <w:tr w:rsidR="00B36F38" w:rsidRPr="00B36F38" w14:paraId="2943F2D6" w14:textId="77777777" w:rsidTr="00B36F38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986C2C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7AA4AE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ΕΙΔΟΣ ΕΡΓΑΣΙΩΝ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0C991B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ΜΟΝΑΔΑ ΜΕΤΡΗΣΗΣ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5A57E1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EA3FFB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ΤΙΜΗ ΜΟΝΑΔΟΣ (€)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A579F2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ΔΑΠΑΝΗ ΜΕΡΙΚΗ (€)</w:t>
            </w:r>
          </w:p>
        </w:tc>
      </w:tr>
      <w:tr w:rsidR="00B36F38" w:rsidRPr="00B36F38" w14:paraId="1FB98500" w14:textId="77777777" w:rsidTr="00B36F3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C7BEE1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F28DFD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Ανακατασκευή Ηλεκτρονικού πίνακα ανελκυστήρα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3DEAFD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6CE212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29B789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72EB4C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l-GR" w:bidi="ar-SA"/>
              </w:rPr>
              <w:t> </w:t>
            </w:r>
          </w:p>
        </w:tc>
      </w:tr>
      <w:tr w:rsidR="00B36F38" w:rsidRPr="00B36F38" w14:paraId="1D13631D" w14:textId="77777777" w:rsidTr="00B36F3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3001EE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D263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Επιθεώρηση ηλεκτρολογικών συνδέσεων και επισκευή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1261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ώρες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FB2A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51A1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3905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7CCF3165" w14:textId="77777777" w:rsidTr="00B36F3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CE1167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2EE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Αντικατάσταση ρελέ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8C3D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C9AB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5FDD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8AB6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3FA92C68" w14:textId="77777777" w:rsidTr="00B36F3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A6E242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CD7A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Αντικατάσταση μικροαυτομάτων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9072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380F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7EB4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7E69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00558EE9" w14:textId="77777777" w:rsidTr="00B36F3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195657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122929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Συντήρηση και επισκευή μηχανισμού αυτόματων θυρών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C1F6C4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24941E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85337B7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8D21C6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 </w:t>
            </w:r>
          </w:p>
        </w:tc>
      </w:tr>
      <w:tr w:rsidR="00B36F38" w:rsidRPr="00B36F38" w14:paraId="3648CE87" w14:textId="77777777" w:rsidTr="00B36F3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583C49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ACD6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Ρύθμιση ηλεκτρονικού κυκλώματος αυτόματης πόρτας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80C2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ώρες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656C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BCFF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5787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51F766FE" w14:textId="77777777" w:rsidTr="00B36F3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27EDE2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AC99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ρύθμιση σετ παπουτσάκια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5DF3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ωρες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A33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85D7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5563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41C3B54A" w14:textId="77777777" w:rsidTr="00B36F3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3708AD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85A1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 xml:space="preserve">Έλεγχος διακόπτη ασφαλείας μηχανισμού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E7B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ώρες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F8FB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75EB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B62C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628F946B" w14:textId="77777777" w:rsidTr="00B36F3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0EA2BD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1BF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Ρύθμιση contact και ιμάντα χρονισμού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F1FF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ώρες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93AA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93F0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13FD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052B2413" w14:textId="77777777" w:rsidTr="00B36F3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3DBFF6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1A36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Συντήρηση ράουλων Φ48x28,5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34EC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ώρες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417C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26A3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06F7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1139908D" w14:textId="77777777" w:rsidTr="00B36F3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13A792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6E80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Προμήθεια και τοποθέτηση Φωτοκύτταρών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CB8B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τεμ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38F7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0850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C1D3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6E44E9AD" w14:textId="77777777" w:rsidTr="00B36F38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6B1CFB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ΣΥΝΟΛΟ ΧΩΡΙΣ Φ.Π.Α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43A604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57952B02" w14:textId="77777777" w:rsidTr="00B36F38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C5865C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Φ.Π.Α 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C062A6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39ABC901" w14:textId="77777777" w:rsidTr="00B36F38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9FC81E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ΣΥΝΟΛΟ ΜΕ Φ.Π.Α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CCD8F3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6F3E8B9F" w14:textId="77777777" w:rsidTr="00B36F38">
        <w:trPr>
          <w:trHeight w:val="6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654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l-GR" w:bidi="ar-SA"/>
              </w:rPr>
              <w:t>ΑΝΕΛΚΥΣΤΗΡΑΣ 2</w:t>
            </w:r>
          </w:p>
        </w:tc>
      </w:tr>
      <w:tr w:rsidR="00B36F38" w:rsidRPr="00B36F38" w14:paraId="2E68CAFD" w14:textId="77777777" w:rsidTr="00B36F3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7F3B10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Α/Α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09A8A9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ΕΙΔΟΣ ΕΡΓΑΣΙΩΝ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9818AF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ΜΟΝΑΔΑ ΜΕΤΡΗΣΗΣ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F7E1BE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ΠΟΣΟΤΗΤΑ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9C0CB7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ΤΙΜΗ ΜΟΝΑΔΟΣ (€)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A0A865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ΔΑΠΑΝΗ ΜΕΡΙΚΗ (€)</w:t>
            </w:r>
          </w:p>
        </w:tc>
      </w:tr>
      <w:tr w:rsidR="00B36F38" w:rsidRPr="00B36F38" w14:paraId="5AB0560E" w14:textId="77777777" w:rsidTr="00B36F38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0A68" w14:textId="77777777" w:rsidR="00B36F38" w:rsidRPr="00B36F38" w:rsidRDefault="00B36F38" w:rsidP="00B36F38">
            <w:pPr>
              <w:widowControl/>
              <w:suppressAutoHyphens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E322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  <w:t>Συντήρηση και επισκευή μηχανισμού αυτόματων θυρών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32AF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  <w:t>τεμ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1C8F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65E5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BD0B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55464175" w14:textId="77777777" w:rsidTr="00B36F3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2D7B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8BB8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E8FD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EEE8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E835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46B7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</w:tr>
      <w:tr w:rsidR="00B36F38" w:rsidRPr="00B36F38" w14:paraId="5BBBA0FD" w14:textId="77777777" w:rsidTr="00B36F3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6A6" w14:textId="5FED12C1" w:rsidR="00B36F38" w:rsidRPr="00B36F38" w:rsidRDefault="00B36F38" w:rsidP="00B36F38">
            <w:pPr>
              <w:widowControl/>
              <w:suppressAutoHyphens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lastRenderedPageBreak/>
              <w:t> </w:t>
            </w: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C6B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Ρύθμιση ηλεκτρονικού κυκλώματος αυτόματης πόρτας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A4F7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ώρες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7E62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4998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DCF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6D8C0615" w14:textId="77777777" w:rsidTr="00B36F3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022B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19EA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0E3C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E0BF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EE22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53CF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</w:tr>
      <w:tr w:rsidR="00B36F38" w:rsidRPr="00B36F38" w14:paraId="5DD8F843" w14:textId="77777777" w:rsidTr="00B36F3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5568" w14:textId="2400763B" w:rsidR="00B36F38" w:rsidRPr="00B36F38" w:rsidRDefault="00B36F38" w:rsidP="00B36F38">
            <w:pPr>
              <w:widowControl/>
              <w:suppressAutoHyphens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 </w:t>
            </w: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4156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Συντήρηση και ρύθμιση σετ παπουτσάκια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4FD0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ώρες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DB04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1D58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7A3C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156CF4BA" w14:textId="77777777" w:rsidTr="00B36F3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0F22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81AA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2954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BCD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8A9C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52EB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</w:tr>
      <w:tr w:rsidR="00B36F38" w:rsidRPr="00B36F38" w14:paraId="6C1014EE" w14:textId="77777777" w:rsidTr="00B36F3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4835" w14:textId="4F0A1161" w:rsidR="00B36F38" w:rsidRPr="00B36F38" w:rsidRDefault="00B36F38" w:rsidP="00B36F38">
            <w:pPr>
              <w:widowControl/>
              <w:suppressAutoHyphens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 </w:t>
            </w: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DB6A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Έλεγχος διακόπτη ασφαλείας μηχανισμού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5A42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ώρες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6D45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BAFF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4B0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0FA90FA7" w14:textId="77777777" w:rsidTr="00B36F3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D26A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1256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4151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6C42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03C8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E765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</w:tr>
      <w:tr w:rsidR="00B36F38" w:rsidRPr="00B36F38" w14:paraId="0D3DE0C2" w14:textId="77777777" w:rsidTr="00B36F3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3D67" w14:textId="42C3F65A" w:rsidR="00B36F38" w:rsidRPr="00B36F38" w:rsidRDefault="00B36F38" w:rsidP="00B36F38">
            <w:pPr>
              <w:widowControl/>
              <w:suppressAutoHyphens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 </w:t>
            </w: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7A0C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Ρύθμιση contact και ιμάντα χρονισμού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1233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ώρες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0152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9BFA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A2F5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49682B59" w14:textId="77777777" w:rsidTr="00B36F3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2AE6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8AC6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CA3D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46C0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FD41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87B8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</w:tr>
      <w:tr w:rsidR="00B36F38" w:rsidRPr="00B36F38" w14:paraId="7CECBB51" w14:textId="77777777" w:rsidTr="00B36F3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C1AF" w14:textId="013928D9" w:rsidR="00B36F38" w:rsidRPr="00B36F38" w:rsidRDefault="00B36F38" w:rsidP="00B36F38">
            <w:pPr>
              <w:widowControl/>
              <w:suppressAutoHyphens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 </w:t>
            </w: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33EF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Συντήρηση ράουλων Φ48x28,5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3E19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ώρες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4308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9726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4F6A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28FB9BDD" w14:textId="77777777" w:rsidTr="00B36F3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05F8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B22B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E281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4242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BE2E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F39A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</w:tr>
      <w:tr w:rsidR="00B36F38" w:rsidRPr="00B36F38" w14:paraId="0A4BC9CD" w14:textId="77777777" w:rsidTr="00B36F3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4374" w14:textId="77777777" w:rsidR="00B36F38" w:rsidRPr="00B36F38" w:rsidRDefault="00B36F38" w:rsidP="00B36F38">
            <w:pPr>
              <w:widowControl/>
              <w:suppressAutoHyphens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8EA2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Προμήθεια και τοποθέτηση Φωτοκύτταρών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C05B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τεμ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454A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06BE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7F37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1AFD968D" w14:textId="77777777" w:rsidTr="00B36F3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8375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EC01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CDA8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AA6E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164D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67BB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</w:tr>
      <w:tr w:rsidR="00B36F38" w:rsidRPr="00B36F38" w14:paraId="7D9D105F" w14:textId="77777777" w:rsidTr="00B36F3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64AF" w14:textId="77777777" w:rsidR="00B36F38" w:rsidRPr="00B36F38" w:rsidRDefault="00B36F38" w:rsidP="00B36F38">
            <w:pPr>
              <w:widowControl/>
              <w:suppressAutoHyphens w:val="0"/>
              <w:jc w:val="both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4FA9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  <w:t>Προμήθεια και τοποθέτηση συρματόσχοινων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E82C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  <w:t>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E1C2" w14:textId="77777777" w:rsidR="00B36F38" w:rsidRPr="00B36F38" w:rsidRDefault="00B36F38" w:rsidP="00B36F38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  <w:t>74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C064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B244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684C6DE1" w14:textId="77777777" w:rsidTr="00B36F3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1243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50A9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1F56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0C11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color w:val="000000"/>
                <w:kern w:val="0"/>
                <w:sz w:val="23"/>
                <w:szCs w:val="23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E29C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4CDE" w14:textId="77777777" w:rsidR="00B36F38" w:rsidRPr="00B36F38" w:rsidRDefault="00B36F38" w:rsidP="00B36F3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</w:p>
        </w:tc>
      </w:tr>
      <w:tr w:rsidR="00B36F38" w:rsidRPr="00B36F38" w14:paraId="565E797C" w14:textId="77777777" w:rsidTr="00B36F38">
        <w:trPr>
          <w:trHeight w:val="3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20458D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ΣΥΝΟΛΟ ΧΩΡΙΣ Φ.Π.Α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1912E2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78C28F79" w14:textId="77777777" w:rsidTr="00B36F3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677A5E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Φ.Π.Α 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CE2656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  <w:tr w:rsidR="00B36F38" w:rsidRPr="00B36F38" w14:paraId="17123140" w14:textId="77777777" w:rsidTr="00B36F38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071EC0" w14:textId="77777777" w:rsidR="00B36F38" w:rsidRPr="00B36F38" w:rsidRDefault="00B36F38" w:rsidP="00B36F38">
            <w:pPr>
              <w:widowControl/>
              <w:suppressAutoHyphens w:val="0"/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</w:pPr>
            <w:r w:rsidRPr="00B36F38">
              <w:rPr>
                <w:rFonts w:ascii="Arial" w:eastAsia="Times New Roman" w:hAnsi="Arial"/>
                <w:b/>
                <w:bCs/>
                <w:color w:val="000000"/>
                <w:kern w:val="0"/>
                <w:sz w:val="23"/>
                <w:szCs w:val="23"/>
                <w:lang w:eastAsia="el-GR" w:bidi="ar-SA"/>
              </w:rPr>
              <w:t>ΣΥΝΟΛΟ ΜΕ Φ.Π.Α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338717" w14:textId="77777777" w:rsidR="00B36F38" w:rsidRPr="00B36F38" w:rsidRDefault="00B36F38" w:rsidP="00B36F3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</w:pPr>
            <w:r w:rsidRPr="00B36F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l-GR" w:bidi="ar-SA"/>
              </w:rPr>
              <w:t>€</w:t>
            </w:r>
          </w:p>
        </w:tc>
      </w:tr>
    </w:tbl>
    <w:p w14:paraId="56F440D1" w14:textId="77777777" w:rsidR="004A2E8F" w:rsidRPr="00CF57D1" w:rsidRDefault="004A2E8F" w:rsidP="00CF57D1">
      <w:pPr>
        <w:jc w:val="both"/>
      </w:pPr>
    </w:p>
    <w:p w14:paraId="736769F7" w14:textId="77777777" w:rsidR="004A2E8F" w:rsidRPr="00CF57D1" w:rsidRDefault="004A2E8F" w:rsidP="00CF57D1">
      <w:pPr>
        <w:jc w:val="both"/>
      </w:pPr>
      <w:r w:rsidRPr="00CF57D1">
        <w:t xml:space="preserve"> </w:t>
      </w:r>
    </w:p>
    <w:p w14:paraId="615912FA" w14:textId="77777777" w:rsidR="004A2E8F" w:rsidRDefault="004A2E8F" w:rsidP="00CF57D1">
      <w:pPr>
        <w:jc w:val="both"/>
      </w:pPr>
      <w:r w:rsidRPr="00CF57D1">
        <w:t xml:space="preserve">                                  </w:t>
      </w:r>
    </w:p>
    <w:p w14:paraId="3139F08A" w14:textId="77777777" w:rsidR="004A2E8F" w:rsidRDefault="004A2E8F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21REQ009521338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16CDB14E" w14:textId="77777777" w:rsidR="004A2E8F" w:rsidRDefault="004A2E8F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6C17C8A3" w14:textId="77777777" w:rsidR="004A2E8F" w:rsidRDefault="004A2E8F" w:rsidP="00CF57D1">
      <w:pPr>
        <w:jc w:val="both"/>
      </w:pPr>
    </w:p>
    <w:p w14:paraId="6779041B" w14:textId="77777777" w:rsidR="004A2E8F" w:rsidRDefault="004A2E8F" w:rsidP="00CF57D1">
      <w:pPr>
        <w:jc w:val="both"/>
      </w:pPr>
    </w:p>
    <w:p w14:paraId="289F796B" w14:textId="77777777" w:rsidR="004A2E8F" w:rsidRDefault="004A2E8F" w:rsidP="00CF57D1">
      <w:pPr>
        <w:jc w:val="both"/>
      </w:pPr>
    </w:p>
    <w:p w14:paraId="0901D025" w14:textId="77777777" w:rsidR="004A2E8F" w:rsidRDefault="004A2E8F" w:rsidP="00CF57D1">
      <w:pPr>
        <w:jc w:val="both"/>
      </w:pPr>
    </w:p>
    <w:p w14:paraId="259ADFDA" w14:textId="77777777" w:rsidR="004A2E8F" w:rsidRDefault="004A2E8F" w:rsidP="00CF57D1">
      <w:pPr>
        <w:jc w:val="both"/>
      </w:pPr>
    </w:p>
    <w:p w14:paraId="418A81D1" w14:textId="77777777" w:rsidR="004A2E8F" w:rsidRDefault="004A2E8F" w:rsidP="00CF57D1">
      <w:pPr>
        <w:jc w:val="both"/>
      </w:pPr>
    </w:p>
    <w:p w14:paraId="79A2FDAC" w14:textId="77777777" w:rsidR="004A2E8F" w:rsidRPr="00CF57D1" w:rsidRDefault="004A2E8F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4A2E8F" w14:paraId="51D5EB18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AC03" w14:textId="77777777" w:rsidR="004A2E8F" w:rsidRDefault="004A2E8F" w:rsidP="00B87ECB">
            <w:pPr>
              <w:jc w:val="center"/>
            </w:pPr>
            <w:r w:rsidRPr="00CF57D1">
              <w:t>Ο ΠΡΟΣΦΕΡΩΝ</w:t>
            </w:r>
          </w:p>
        </w:tc>
      </w:tr>
      <w:tr w:rsidR="004A2E8F" w14:paraId="2FF55F9F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A8E93D" w14:textId="77777777" w:rsidR="004A2E8F" w:rsidRDefault="004A2E8F" w:rsidP="00B87ECB">
            <w:pPr>
              <w:jc w:val="center"/>
            </w:pPr>
            <w:r>
              <w:t>ΣΦΡΑΓΙΔΑ / ΥΠΟΓΡΑΦΗ</w:t>
            </w:r>
          </w:p>
          <w:p w14:paraId="690883C0" w14:textId="77777777" w:rsidR="004A2E8F" w:rsidRDefault="004A2E8F" w:rsidP="00B87ECB">
            <w:pPr>
              <w:jc w:val="center"/>
            </w:pPr>
          </w:p>
          <w:p w14:paraId="06B35E9B" w14:textId="77777777" w:rsidR="004A2E8F" w:rsidRDefault="004A2E8F" w:rsidP="00B87ECB">
            <w:pPr>
              <w:jc w:val="center"/>
            </w:pPr>
          </w:p>
          <w:p w14:paraId="2A410B78" w14:textId="77777777" w:rsidR="004A2E8F" w:rsidRDefault="004A2E8F" w:rsidP="00B87ECB">
            <w:pPr>
              <w:jc w:val="center"/>
            </w:pPr>
          </w:p>
          <w:p w14:paraId="1C61C60D" w14:textId="77777777" w:rsidR="004A2E8F" w:rsidRDefault="004A2E8F" w:rsidP="00B87ECB">
            <w:pPr>
              <w:jc w:val="center"/>
            </w:pPr>
          </w:p>
          <w:p w14:paraId="6DF790D3" w14:textId="77777777" w:rsidR="004A2E8F" w:rsidRDefault="004A2E8F" w:rsidP="00B87ECB">
            <w:pPr>
              <w:jc w:val="center"/>
            </w:pPr>
          </w:p>
          <w:p w14:paraId="4D7BE005" w14:textId="77777777" w:rsidR="004A2E8F" w:rsidRDefault="004A2E8F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4DF2EA" w14:textId="77777777" w:rsidR="004A2E8F" w:rsidRDefault="004A2E8F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CBF57" w14:textId="77777777" w:rsidR="004A2E8F" w:rsidRPr="00DA3A6A" w:rsidRDefault="004A2E8F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736229A1" w14:textId="77777777" w:rsidR="004A2E8F" w:rsidRPr="00CF57D1" w:rsidRDefault="004A2E8F" w:rsidP="00CF57D1">
      <w:pPr>
        <w:jc w:val="both"/>
      </w:pPr>
    </w:p>
    <w:p w14:paraId="17E401A6" w14:textId="77777777" w:rsidR="004A2E8F" w:rsidRPr="00CF57D1" w:rsidRDefault="004A2E8F" w:rsidP="00CF57D1">
      <w:pPr>
        <w:jc w:val="both"/>
      </w:pPr>
    </w:p>
    <w:p w14:paraId="211FF009" w14:textId="77777777" w:rsidR="004A2E8F" w:rsidRPr="00CF57D1" w:rsidRDefault="004A2E8F" w:rsidP="00CF57D1">
      <w:pPr>
        <w:jc w:val="both"/>
      </w:pPr>
    </w:p>
    <w:p w14:paraId="61483B9F" w14:textId="77777777" w:rsidR="004A2E8F" w:rsidRDefault="004A2E8F" w:rsidP="00A23028">
      <w:pPr>
        <w:sectPr w:rsidR="004A2E8F" w:rsidSect="004A2E8F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2B241F00" w14:textId="77777777" w:rsidR="004A2E8F" w:rsidRPr="00CF57D1" w:rsidRDefault="004A2E8F" w:rsidP="00A23028"/>
    <w:sectPr w:rsidR="004A2E8F" w:rsidRPr="00CF57D1" w:rsidSect="004A2E8F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F3BC8"/>
    <w:rsid w:val="00237C79"/>
    <w:rsid w:val="00290EAB"/>
    <w:rsid w:val="002F223C"/>
    <w:rsid w:val="003716AA"/>
    <w:rsid w:val="004A2E8F"/>
    <w:rsid w:val="004C52B2"/>
    <w:rsid w:val="004F4F42"/>
    <w:rsid w:val="005B14CE"/>
    <w:rsid w:val="006007F0"/>
    <w:rsid w:val="00710DA9"/>
    <w:rsid w:val="007318E0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C5D64"/>
    <w:rsid w:val="009F743C"/>
    <w:rsid w:val="00A23028"/>
    <w:rsid w:val="00A503E9"/>
    <w:rsid w:val="00A64E15"/>
    <w:rsid w:val="00B135F8"/>
    <w:rsid w:val="00B36F38"/>
    <w:rsid w:val="00B43B7E"/>
    <w:rsid w:val="00B87ECB"/>
    <w:rsid w:val="00B96B0C"/>
    <w:rsid w:val="00C755D1"/>
    <w:rsid w:val="00C94130"/>
    <w:rsid w:val="00CF57D1"/>
    <w:rsid w:val="00D745A3"/>
    <w:rsid w:val="00DA3A6A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FFF049"/>
  <w15:chartTrackingRefBased/>
  <w15:docId w15:val="{539EBF7D-0AC4-4DA8-A991-7411AEF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2</cp:revision>
  <cp:lastPrinted>2020-09-24T10:17:00Z</cp:lastPrinted>
  <dcterms:created xsi:type="dcterms:W3CDTF">2021-12-14T06:56:00Z</dcterms:created>
  <dcterms:modified xsi:type="dcterms:W3CDTF">2021-12-14T07:01:00Z</dcterms:modified>
</cp:coreProperties>
</file>