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C858DC" w14:textId="77777777" w:rsidR="002A3A97" w:rsidRPr="00CF57D1" w:rsidRDefault="002A3A97" w:rsidP="00CF57D1">
      <w:pPr>
        <w:jc w:val="both"/>
      </w:pPr>
      <w:r w:rsidRPr="00CF57D1">
        <w:t xml:space="preserve"> </w:t>
      </w:r>
    </w:p>
    <w:p w14:paraId="4105B681" w14:textId="77777777" w:rsidR="002A3A97" w:rsidRPr="00CF57D1" w:rsidRDefault="002A3A97" w:rsidP="00CF57D1">
      <w:pPr>
        <w:jc w:val="center"/>
      </w:pPr>
      <w:r w:rsidRPr="00CF57D1">
        <w:t>ΠΡΟΣ ΔΗΜΟ ΔΙΟΥ-ΟΛΥΜΠΟΥ</w:t>
      </w:r>
    </w:p>
    <w:p w14:paraId="133750C0" w14:textId="77777777" w:rsidR="002A3A97" w:rsidRPr="00CF57D1" w:rsidRDefault="002A3A97" w:rsidP="00CF57D1">
      <w:pPr>
        <w:jc w:val="both"/>
      </w:pPr>
    </w:p>
    <w:p w14:paraId="4C21A014" w14:textId="77777777" w:rsidR="002A3A97" w:rsidRPr="00CF57D1" w:rsidRDefault="002A3A97" w:rsidP="00C755D1">
      <w:pPr>
        <w:jc w:val="center"/>
      </w:pPr>
    </w:p>
    <w:p w14:paraId="4107004C" w14:textId="77777777" w:rsidR="002A3A97" w:rsidRPr="00CF57D1" w:rsidRDefault="002A3A97" w:rsidP="00C755D1">
      <w:pPr>
        <w:jc w:val="center"/>
      </w:pPr>
      <w:r w:rsidRPr="00CF57D1">
        <w:t>ΟΙΚΟΝΟΜΙΚΗ ΠΡΟΣΦΟΡΑ ΓΙΑ</w:t>
      </w:r>
    </w:p>
    <w:p w14:paraId="44A34611" w14:textId="77777777" w:rsidR="002A3A97" w:rsidRDefault="002A3A97" w:rsidP="00CF57D1">
      <w:pPr>
        <w:jc w:val="center"/>
      </w:pPr>
      <w:r>
        <w:rPr>
          <w:noProof/>
        </w:rPr>
        <w:t>ΣΥΝΤΗΡΗΣΗ ΔΗΜΟΤΙΚΩΝ ΚΤΙΡΙΩΝ ΣΤΗ ΔΕ ΛΙΤΟΧΩΡΟΥ</w:t>
      </w:r>
    </w:p>
    <w:p w14:paraId="46C3C794" w14:textId="77777777" w:rsidR="002A3A97" w:rsidRDefault="002A3A97" w:rsidP="00CF57D1">
      <w:pPr>
        <w:jc w:val="center"/>
      </w:pPr>
    </w:p>
    <w:p w14:paraId="5FCC4497" w14:textId="77777777" w:rsidR="002A3A97" w:rsidRDefault="002A3A97" w:rsidP="00CF57D1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2A3A97" w14:paraId="46B65AB6" w14:textId="77777777" w:rsidTr="00A5563F">
        <w:tc>
          <w:tcPr>
            <w:tcW w:w="4927" w:type="dxa"/>
          </w:tcPr>
          <w:p w14:paraId="3A704E2A" w14:textId="77777777" w:rsidR="002A3A97" w:rsidRPr="007B127B" w:rsidRDefault="002A3A97" w:rsidP="00A5563F">
            <w:pPr>
              <w:spacing w:line="360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B127B">
              <w:rPr>
                <w:rFonts w:ascii="Century Gothic" w:hAnsi="Century Gothic"/>
                <w:b/>
                <w:sz w:val="21"/>
                <w:szCs w:val="21"/>
              </w:rPr>
              <w:t>Εργασία</w:t>
            </w:r>
          </w:p>
        </w:tc>
        <w:tc>
          <w:tcPr>
            <w:tcW w:w="4927" w:type="dxa"/>
          </w:tcPr>
          <w:p w14:paraId="01737E06" w14:textId="77777777" w:rsidR="002A3A97" w:rsidRPr="007B127B" w:rsidRDefault="002A3A97" w:rsidP="00A5563F">
            <w:pPr>
              <w:spacing w:line="360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B127B">
              <w:rPr>
                <w:rFonts w:ascii="Century Gothic" w:hAnsi="Century Gothic"/>
                <w:b/>
                <w:sz w:val="21"/>
                <w:szCs w:val="21"/>
              </w:rPr>
              <w:t>Κόστος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(ευρώ)</w:t>
            </w:r>
          </w:p>
        </w:tc>
      </w:tr>
      <w:tr w:rsidR="002A3A97" w14:paraId="11FB78B7" w14:textId="77777777" w:rsidTr="00A5563F">
        <w:tc>
          <w:tcPr>
            <w:tcW w:w="4927" w:type="dxa"/>
          </w:tcPr>
          <w:p w14:paraId="5CC2CA3D" w14:textId="77777777" w:rsidR="002A3A97" w:rsidRDefault="002A3A97" w:rsidP="00A5563F">
            <w:p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650 τ.μ. μόνωσης με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ασφαλτόπανα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στο κτίριο του Ναυτικού Μουσείου, διαδρόμους του κτιρίου και βεράντας</w:t>
            </w:r>
          </w:p>
        </w:tc>
        <w:tc>
          <w:tcPr>
            <w:tcW w:w="4927" w:type="dxa"/>
            <w:vAlign w:val="center"/>
          </w:tcPr>
          <w:p w14:paraId="37D56E76" w14:textId="77777777" w:rsidR="002A3A97" w:rsidRDefault="002A3A97" w:rsidP="00A5563F">
            <w:pPr>
              <w:spacing w:line="360" w:lineRule="auto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€</w:t>
            </w:r>
          </w:p>
        </w:tc>
      </w:tr>
      <w:tr w:rsidR="002A3A97" w14:paraId="0E6A0CFE" w14:textId="77777777" w:rsidTr="00A5563F">
        <w:tc>
          <w:tcPr>
            <w:tcW w:w="4927" w:type="dxa"/>
          </w:tcPr>
          <w:p w14:paraId="7752C1C5" w14:textId="77777777" w:rsidR="002A3A97" w:rsidRDefault="002A3A97" w:rsidP="00A5563F">
            <w:p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Χάλασμα τοίχου γραφείου, γυψοσανίδας και κατασκευή νέου τοίχου ή χώρισμα γραφείου και βαφή </w:t>
            </w:r>
          </w:p>
        </w:tc>
        <w:tc>
          <w:tcPr>
            <w:tcW w:w="4927" w:type="dxa"/>
            <w:vAlign w:val="center"/>
          </w:tcPr>
          <w:p w14:paraId="3CE092BC" w14:textId="77777777" w:rsidR="002A3A97" w:rsidRDefault="002A3A97" w:rsidP="00A5563F">
            <w:pPr>
              <w:spacing w:line="360" w:lineRule="auto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€</w:t>
            </w:r>
          </w:p>
        </w:tc>
      </w:tr>
      <w:tr w:rsidR="002A3A97" w14:paraId="612EBBC4" w14:textId="77777777" w:rsidTr="00A5563F">
        <w:tc>
          <w:tcPr>
            <w:tcW w:w="4927" w:type="dxa"/>
          </w:tcPr>
          <w:p w14:paraId="158125D2" w14:textId="77777777" w:rsidR="002A3A97" w:rsidRDefault="002A3A97" w:rsidP="00A5563F">
            <w:p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80 τ.μ. χάλασμα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τσιμεντοσανίδας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και τοποθέτησης καινούριας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τσιμεντοσανίδας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και αστάρωμα</w:t>
            </w:r>
          </w:p>
        </w:tc>
        <w:tc>
          <w:tcPr>
            <w:tcW w:w="4927" w:type="dxa"/>
            <w:vAlign w:val="center"/>
          </w:tcPr>
          <w:p w14:paraId="1694AFF3" w14:textId="77777777" w:rsidR="002A3A97" w:rsidRDefault="002A3A97" w:rsidP="00A5563F">
            <w:pPr>
              <w:spacing w:line="360" w:lineRule="auto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€</w:t>
            </w:r>
          </w:p>
        </w:tc>
      </w:tr>
      <w:tr w:rsidR="002A3A97" w14:paraId="5612852D" w14:textId="77777777" w:rsidTr="00A5563F">
        <w:tc>
          <w:tcPr>
            <w:tcW w:w="4927" w:type="dxa"/>
          </w:tcPr>
          <w:p w14:paraId="58E63AC6" w14:textId="77777777" w:rsidR="002A3A97" w:rsidRPr="007B127B" w:rsidRDefault="002A3A97" w:rsidP="00A5563F">
            <w:pPr>
              <w:spacing w:line="360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7B127B">
              <w:rPr>
                <w:rFonts w:ascii="Century Gothic" w:hAnsi="Century Gothic"/>
                <w:b/>
                <w:sz w:val="21"/>
                <w:szCs w:val="21"/>
              </w:rPr>
              <w:t>ΣΥΝΟΛΟ</w:t>
            </w:r>
          </w:p>
        </w:tc>
        <w:tc>
          <w:tcPr>
            <w:tcW w:w="4927" w:type="dxa"/>
            <w:vAlign w:val="center"/>
          </w:tcPr>
          <w:p w14:paraId="13699F57" w14:textId="77777777" w:rsidR="002A3A97" w:rsidRPr="00C20914" w:rsidRDefault="002A3A97" w:rsidP="00A5563F">
            <w:pPr>
              <w:spacing w:line="360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€</w:t>
            </w:r>
          </w:p>
        </w:tc>
      </w:tr>
    </w:tbl>
    <w:p w14:paraId="1F8BEE82" w14:textId="77777777" w:rsidR="002A3A97" w:rsidRPr="00CF57D1" w:rsidRDefault="002A3A97" w:rsidP="00CF57D1">
      <w:pPr>
        <w:jc w:val="both"/>
      </w:pPr>
    </w:p>
    <w:p w14:paraId="5649BEED" w14:textId="77777777" w:rsidR="002A3A97" w:rsidRPr="00CF57D1" w:rsidRDefault="002A3A97" w:rsidP="00CF57D1">
      <w:pPr>
        <w:jc w:val="both"/>
      </w:pPr>
      <w:r w:rsidRPr="00CF57D1">
        <w:t xml:space="preserve"> </w:t>
      </w:r>
    </w:p>
    <w:p w14:paraId="662E71CC" w14:textId="77777777" w:rsidR="002A3A97" w:rsidRDefault="002A3A97" w:rsidP="00CF57D1">
      <w:pPr>
        <w:jc w:val="both"/>
      </w:pPr>
      <w:r w:rsidRPr="00CF57D1">
        <w:t xml:space="preserve">                                  </w:t>
      </w:r>
    </w:p>
    <w:p w14:paraId="1ED087F0" w14:textId="77777777" w:rsidR="002A3A97" w:rsidRDefault="002A3A97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21REQ009371688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40FBBA16" w14:textId="77777777" w:rsidR="002A3A97" w:rsidRDefault="002A3A97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141EA4CD" w14:textId="77777777" w:rsidR="002A3A97" w:rsidRDefault="002A3A97" w:rsidP="00CF57D1">
      <w:pPr>
        <w:jc w:val="both"/>
      </w:pPr>
    </w:p>
    <w:p w14:paraId="76A518E6" w14:textId="77777777" w:rsidR="002A3A97" w:rsidRDefault="002A3A97" w:rsidP="00CF57D1">
      <w:pPr>
        <w:jc w:val="both"/>
      </w:pPr>
    </w:p>
    <w:p w14:paraId="36B913E2" w14:textId="77777777" w:rsidR="002A3A97" w:rsidRDefault="002A3A97" w:rsidP="00CF57D1">
      <w:pPr>
        <w:jc w:val="both"/>
      </w:pPr>
    </w:p>
    <w:p w14:paraId="753CA754" w14:textId="77777777" w:rsidR="002A3A97" w:rsidRDefault="002A3A97" w:rsidP="00CF57D1">
      <w:pPr>
        <w:jc w:val="both"/>
      </w:pPr>
    </w:p>
    <w:p w14:paraId="32EC46BD" w14:textId="77777777" w:rsidR="002A3A97" w:rsidRDefault="002A3A97" w:rsidP="00CF57D1">
      <w:pPr>
        <w:jc w:val="both"/>
      </w:pPr>
    </w:p>
    <w:p w14:paraId="2D629901" w14:textId="77777777" w:rsidR="002A3A97" w:rsidRDefault="002A3A97" w:rsidP="00CF57D1">
      <w:pPr>
        <w:jc w:val="both"/>
      </w:pPr>
    </w:p>
    <w:p w14:paraId="3A9474C2" w14:textId="77777777" w:rsidR="002A3A97" w:rsidRPr="00CF57D1" w:rsidRDefault="002A3A97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2A3A97" w14:paraId="5757FC0B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158F" w14:textId="77777777" w:rsidR="002A3A97" w:rsidRDefault="002A3A97" w:rsidP="00B87ECB">
            <w:pPr>
              <w:jc w:val="center"/>
            </w:pPr>
            <w:r w:rsidRPr="00CF57D1">
              <w:t>Ο ΠΡΟΣΦΕΡΩΝ</w:t>
            </w:r>
          </w:p>
        </w:tc>
      </w:tr>
      <w:tr w:rsidR="002A3A97" w14:paraId="20BE7EAD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6D1DD1" w14:textId="77777777" w:rsidR="002A3A97" w:rsidRDefault="002A3A97" w:rsidP="00B87ECB">
            <w:pPr>
              <w:jc w:val="center"/>
            </w:pPr>
            <w:r>
              <w:t>ΣΦΡΑΓΙΔΑ / ΥΠΟΓΡΑΦΗ</w:t>
            </w:r>
          </w:p>
          <w:p w14:paraId="261DC361" w14:textId="77777777" w:rsidR="002A3A97" w:rsidRDefault="002A3A97" w:rsidP="00B87ECB">
            <w:pPr>
              <w:jc w:val="center"/>
            </w:pPr>
          </w:p>
          <w:p w14:paraId="5EDD1BA8" w14:textId="77777777" w:rsidR="002A3A97" w:rsidRDefault="002A3A97" w:rsidP="00B87ECB">
            <w:pPr>
              <w:jc w:val="center"/>
            </w:pPr>
          </w:p>
          <w:p w14:paraId="637AD771" w14:textId="77777777" w:rsidR="002A3A97" w:rsidRDefault="002A3A97" w:rsidP="00B87ECB">
            <w:pPr>
              <w:jc w:val="center"/>
            </w:pPr>
          </w:p>
          <w:p w14:paraId="7AA7FAF7" w14:textId="77777777" w:rsidR="002A3A97" w:rsidRDefault="002A3A97" w:rsidP="00B87ECB">
            <w:pPr>
              <w:jc w:val="center"/>
            </w:pPr>
          </w:p>
          <w:p w14:paraId="1953CBAC" w14:textId="77777777" w:rsidR="002A3A97" w:rsidRDefault="002A3A97" w:rsidP="00B87ECB">
            <w:pPr>
              <w:jc w:val="center"/>
            </w:pPr>
          </w:p>
          <w:p w14:paraId="3EB9355D" w14:textId="77777777" w:rsidR="002A3A97" w:rsidRDefault="002A3A97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410D3F" w14:textId="77777777" w:rsidR="002A3A97" w:rsidRDefault="002A3A97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60944" w14:textId="77777777" w:rsidR="002A3A97" w:rsidRPr="00DA3A6A" w:rsidRDefault="002A3A97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470E67D2" w14:textId="77777777" w:rsidR="002A3A97" w:rsidRPr="00CF57D1" w:rsidRDefault="002A3A97" w:rsidP="00CF57D1">
      <w:pPr>
        <w:jc w:val="both"/>
      </w:pPr>
    </w:p>
    <w:p w14:paraId="0EB1CD3E" w14:textId="77777777" w:rsidR="002A3A97" w:rsidRPr="00CF57D1" w:rsidRDefault="002A3A97" w:rsidP="00CF57D1">
      <w:pPr>
        <w:jc w:val="both"/>
      </w:pPr>
    </w:p>
    <w:p w14:paraId="561B70DB" w14:textId="77777777" w:rsidR="002A3A97" w:rsidRPr="00CF57D1" w:rsidRDefault="002A3A97" w:rsidP="00CF57D1">
      <w:pPr>
        <w:jc w:val="both"/>
      </w:pPr>
    </w:p>
    <w:p w14:paraId="75C55746" w14:textId="77777777" w:rsidR="002A3A97" w:rsidRDefault="002A3A97" w:rsidP="00A23028">
      <w:pPr>
        <w:sectPr w:rsidR="002A3A97" w:rsidSect="002A3A97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2EB210D7" w14:textId="77777777" w:rsidR="002A3A97" w:rsidRPr="00CF57D1" w:rsidRDefault="002A3A97" w:rsidP="00A23028"/>
    <w:sectPr w:rsidR="002A3A97" w:rsidRPr="00CF57D1" w:rsidSect="002A3A97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1F3BC8"/>
    <w:rsid w:val="00237C79"/>
    <w:rsid w:val="00290EAB"/>
    <w:rsid w:val="002A3A97"/>
    <w:rsid w:val="003716AA"/>
    <w:rsid w:val="004C52B2"/>
    <w:rsid w:val="004F4F42"/>
    <w:rsid w:val="005B14CE"/>
    <w:rsid w:val="00710DA9"/>
    <w:rsid w:val="007318E0"/>
    <w:rsid w:val="007A1006"/>
    <w:rsid w:val="007E38C2"/>
    <w:rsid w:val="00812F52"/>
    <w:rsid w:val="0084178F"/>
    <w:rsid w:val="008A2235"/>
    <w:rsid w:val="008C5982"/>
    <w:rsid w:val="0092222A"/>
    <w:rsid w:val="0094046C"/>
    <w:rsid w:val="009C5D64"/>
    <w:rsid w:val="009F743C"/>
    <w:rsid w:val="00A23028"/>
    <w:rsid w:val="00A503E9"/>
    <w:rsid w:val="00B135F8"/>
    <w:rsid w:val="00B87ECB"/>
    <w:rsid w:val="00B96B0C"/>
    <w:rsid w:val="00C755D1"/>
    <w:rsid w:val="00C94130"/>
    <w:rsid w:val="00CC362B"/>
    <w:rsid w:val="00CF57D1"/>
    <w:rsid w:val="00DA3A6A"/>
    <w:rsid w:val="00E6331A"/>
    <w:rsid w:val="00E9493E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F5950"/>
  <w15:chartTrackingRefBased/>
  <w15:docId w15:val="{A97A9A36-92C7-4EFE-B1EB-6F792F4C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2020-09-24T10:17:00Z</cp:lastPrinted>
  <dcterms:created xsi:type="dcterms:W3CDTF">2021-10-19T08:38:00Z</dcterms:created>
  <dcterms:modified xsi:type="dcterms:W3CDTF">2021-10-19T08:38:00Z</dcterms:modified>
</cp:coreProperties>
</file>